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E70" w:rsidRPr="00E562D7" w:rsidRDefault="00A50E70" w:rsidP="00E562D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A50E70" w:rsidRPr="00E562D7" w:rsidRDefault="00A50E70" w:rsidP="00E562D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135FD9" w:rsidRPr="00E562D7" w:rsidRDefault="00135FD9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135FD9" w:rsidRPr="00E562D7" w:rsidRDefault="00135FD9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135FD9" w:rsidRPr="00E562D7" w:rsidRDefault="00135FD9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135FD9" w:rsidRPr="00E562D7" w:rsidRDefault="00135FD9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Default="00135FD9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562D7" w:rsidRPr="00E562D7" w:rsidRDefault="00E562D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562D7" w:rsidRPr="00E562D7" w:rsidRDefault="00E562D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E562D7">
        <w:rPr>
          <w:b/>
          <w:caps/>
        </w:rPr>
        <w:t>ПРОГРАММа УЧЕБНОЙ ДИСЦИПЛИНЫ</w:t>
      </w: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4B3917" w:rsidRPr="00E562D7" w:rsidRDefault="00C25375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  <w:r w:rsidRPr="00E562D7">
        <w:rPr>
          <w:b/>
        </w:rPr>
        <w:t>ИНФОРМАТИКА</w:t>
      </w:r>
      <w:r w:rsidR="00BA4137" w:rsidRPr="00E562D7">
        <w:rPr>
          <w:b/>
        </w:rPr>
        <w:t xml:space="preserve"> </w:t>
      </w:r>
    </w:p>
    <w:p w:rsidR="00FF6AC7" w:rsidRPr="00E562D7" w:rsidRDefault="00FF6AC7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</w:p>
    <w:p w:rsidR="00FF6AC7" w:rsidRPr="00E562D7" w:rsidRDefault="00FF6AC7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Default="00135FD9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62D7" w:rsidRDefault="00E562D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62D7" w:rsidRDefault="00E562D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62D7" w:rsidRDefault="00E562D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62D7" w:rsidRPr="00E562D7" w:rsidRDefault="00E562D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E562D7" w:rsidRDefault="00135FD9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E562D7" w:rsidRDefault="00135FD9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E562D7" w:rsidRDefault="00135FD9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E562D7" w:rsidRDefault="00135FD9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E562D7" w:rsidRDefault="00135FD9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E562D7" w:rsidRDefault="00FF6AC7" w:rsidP="00E562D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F6AC7" w:rsidRPr="00E562D7" w:rsidRDefault="00484C54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E562D7">
        <w:rPr>
          <w:bCs/>
        </w:rPr>
        <w:t>201</w:t>
      </w:r>
      <w:r w:rsidR="00332EED" w:rsidRPr="00E562D7">
        <w:rPr>
          <w:bCs/>
        </w:rPr>
        <w:t>7</w:t>
      </w:r>
      <w:r w:rsidR="00D116F9" w:rsidRPr="00E562D7">
        <w:rPr>
          <w:bCs/>
        </w:rPr>
        <w:t>г.</w:t>
      </w:r>
    </w:p>
    <w:p w:rsidR="00E562D7" w:rsidRDefault="00FF6AC7" w:rsidP="00E562D7">
      <w:pPr>
        <w:ind w:firstLine="708"/>
        <w:jc w:val="both"/>
        <w:rPr>
          <w:bCs/>
          <w:i/>
        </w:rPr>
      </w:pPr>
      <w:r w:rsidRPr="00E562D7">
        <w:rPr>
          <w:bCs/>
          <w:i/>
        </w:rPr>
        <w:br w:type="page"/>
      </w:r>
    </w:p>
    <w:p w:rsidR="00E562D7" w:rsidRDefault="00E562D7" w:rsidP="00E562D7">
      <w:pPr>
        <w:ind w:firstLine="708"/>
        <w:jc w:val="both"/>
        <w:rPr>
          <w:bCs/>
          <w:i/>
        </w:rPr>
      </w:pPr>
    </w:p>
    <w:p w:rsidR="00ED5AE0" w:rsidRPr="00E562D7" w:rsidRDefault="00FB400D" w:rsidP="00E562D7">
      <w:pPr>
        <w:ind w:firstLine="708"/>
        <w:jc w:val="both"/>
      </w:pPr>
      <w:r w:rsidRPr="00E562D7">
        <w:t>Программа учебной дисциплины</w:t>
      </w:r>
      <w:r w:rsidRPr="00E562D7">
        <w:rPr>
          <w:caps/>
        </w:rPr>
        <w:t xml:space="preserve"> </w:t>
      </w:r>
      <w:r w:rsidRPr="00E562D7">
        <w:t xml:space="preserve"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 по специальности </w:t>
      </w:r>
      <w:r w:rsidR="00ED5AE0" w:rsidRPr="00E562D7">
        <w:rPr>
          <w:b/>
        </w:rPr>
        <w:t xml:space="preserve">15.01.31 Мастер </w:t>
      </w:r>
      <w:proofErr w:type="spellStart"/>
      <w:r w:rsidR="00ED5AE0" w:rsidRPr="00E562D7">
        <w:rPr>
          <w:b/>
        </w:rPr>
        <w:t>контрольно</w:t>
      </w:r>
      <w:proofErr w:type="spellEnd"/>
      <w:r w:rsidR="00ED5AE0" w:rsidRPr="00E562D7">
        <w:rPr>
          <w:b/>
        </w:rPr>
        <w:t xml:space="preserve"> – измерительных приборов и автоматик</w:t>
      </w:r>
    </w:p>
    <w:p w:rsidR="00FB400D" w:rsidRPr="00E562D7" w:rsidRDefault="00FB400D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vertAlign w:val="superscript"/>
        </w:rPr>
      </w:pPr>
    </w:p>
    <w:p w:rsidR="00FB400D" w:rsidRPr="00E562D7" w:rsidRDefault="00FB400D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562D7">
        <w:rPr>
          <w:b/>
        </w:rPr>
        <w:t>Организация-разработчик:</w:t>
      </w:r>
      <w:r w:rsidRPr="00E562D7">
        <w:t xml:space="preserve">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FB400D" w:rsidRPr="00E562D7" w:rsidRDefault="00FB400D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B400D" w:rsidRPr="00E562D7" w:rsidRDefault="00FB400D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5B44F3" w:rsidRDefault="00FB400D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562D7">
        <w:rPr>
          <w:b/>
        </w:rPr>
        <w:t xml:space="preserve">Разработчик: </w:t>
      </w:r>
      <w:r w:rsidR="00E562D7">
        <w:rPr>
          <w:b/>
        </w:rPr>
        <w:t xml:space="preserve"> </w:t>
      </w:r>
      <w:r w:rsidRPr="00E562D7">
        <w:t xml:space="preserve"> </w:t>
      </w:r>
    </w:p>
    <w:p w:rsidR="005B44F3" w:rsidRDefault="005B44F3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562D7">
        <w:t>Котова Е.Н.</w:t>
      </w:r>
      <w:r>
        <w:t xml:space="preserve">, </w:t>
      </w:r>
      <w:r w:rsidRPr="005B44F3">
        <w:t xml:space="preserve"> </w:t>
      </w:r>
      <w:r w:rsidRPr="00E562D7">
        <w:t>преподаватель ГБПОУ ИО «</w:t>
      </w:r>
      <w:proofErr w:type="spellStart"/>
      <w:r w:rsidRPr="00E562D7">
        <w:t>БрПК</w:t>
      </w:r>
      <w:proofErr w:type="spellEnd"/>
      <w:r w:rsidRPr="00E562D7">
        <w:t>».</w:t>
      </w:r>
    </w:p>
    <w:p w:rsidR="00FB400D" w:rsidRPr="00E562D7" w:rsidRDefault="005F7A6E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562D7">
        <w:t>Марченко М</w:t>
      </w:r>
      <w:r w:rsidR="00FB400D" w:rsidRPr="00E562D7">
        <w:t>.</w:t>
      </w:r>
      <w:r w:rsidRPr="00E562D7">
        <w:t>Н</w:t>
      </w:r>
      <w:r w:rsidR="00FB400D" w:rsidRPr="00E562D7">
        <w:t>, преподаватель ГБПОУ ИО «</w:t>
      </w:r>
      <w:proofErr w:type="spellStart"/>
      <w:r w:rsidR="00FB400D" w:rsidRPr="00E562D7">
        <w:t>БрПК</w:t>
      </w:r>
      <w:proofErr w:type="spellEnd"/>
      <w:r w:rsidR="00FB400D" w:rsidRPr="00E562D7">
        <w:t>».</w:t>
      </w:r>
    </w:p>
    <w:p w:rsidR="00FB400D" w:rsidRPr="00E562D7" w:rsidRDefault="00FB400D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B400D" w:rsidRPr="00E562D7" w:rsidRDefault="00FB400D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B400D" w:rsidRPr="00E562D7" w:rsidRDefault="00FB400D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proofErr w:type="gramStart"/>
      <w:r w:rsidRPr="00E562D7">
        <w:t>Рассмотрена</w:t>
      </w:r>
      <w:proofErr w:type="gramEnd"/>
      <w:r w:rsidRPr="00E562D7">
        <w:t xml:space="preserve"> и одобрена на заседании предметно-цикловой комиссии </w:t>
      </w:r>
    </w:p>
    <w:p w:rsidR="00FB400D" w:rsidRPr="00E562D7" w:rsidRDefault="00FB3A10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 </w:t>
      </w:r>
      <w:r w:rsidR="00FB400D" w:rsidRPr="00E562D7">
        <w:t xml:space="preserve">председатель ПЦК Котова Е.Н.. </w:t>
      </w:r>
    </w:p>
    <w:p w:rsidR="00FB400D" w:rsidRPr="00E562D7" w:rsidRDefault="00FB400D" w:rsidP="00E56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FB400D" w:rsidRPr="00E562D7" w:rsidRDefault="00FB400D" w:rsidP="00E56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FB400D" w:rsidRPr="00E562D7" w:rsidRDefault="00FB400D" w:rsidP="00E56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highlight w:val="yellow"/>
        </w:rPr>
      </w:pPr>
    </w:p>
    <w:p w:rsidR="00FB400D" w:rsidRPr="00E562D7" w:rsidRDefault="00FB400D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i/>
        </w:rPr>
      </w:pPr>
    </w:p>
    <w:p w:rsidR="00953667" w:rsidRPr="00E562D7" w:rsidRDefault="00953667" w:rsidP="00E56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53667" w:rsidRPr="00E562D7" w:rsidRDefault="00953667" w:rsidP="00E56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953667" w:rsidRPr="00E562D7" w:rsidRDefault="00953667" w:rsidP="00E56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  <w:highlight w:val="yellow"/>
        </w:rPr>
      </w:pPr>
    </w:p>
    <w:p w:rsidR="00135FD9" w:rsidRPr="00E562D7" w:rsidRDefault="00135FD9" w:rsidP="00E56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  <w:highlight w:val="yellow"/>
        </w:rPr>
      </w:pPr>
    </w:p>
    <w:p w:rsidR="00135FD9" w:rsidRPr="00E562D7" w:rsidRDefault="00135FD9" w:rsidP="00E56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  <w:highlight w:val="yellow"/>
        </w:rPr>
      </w:pPr>
    </w:p>
    <w:p w:rsidR="00135FD9" w:rsidRPr="00E562D7" w:rsidRDefault="00135FD9" w:rsidP="00E56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  <w:highlight w:val="yellow"/>
        </w:rPr>
      </w:pPr>
    </w:p>
    <w:p w:rsidR="00FF6AC7" w:rsidRPr="00E562D7" w:rsidRDefault="00FF6AC7" w:rsidP="00E562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E562D7">
        <w:rPr>
          <w:bCs/>
          <w:i/>
          <w:sz w:val="20"/>
          <w:szCs w:val="20"/>
        </w:rPr>
        <w:br w:type="page"/>
      </w:r>
      <w:r w:rsidRPr="00E562D7">
        <w:rPr>
          <w:b/>
          <w:sz w:val="20"/>
          <w:szCs w:val="20"/>
        </w:rPr>
        <w:lastRenderedPageBreak/>
        <w:t>СОДЕРЖАНИЕ</w:t>
      </w:r>
    </w:p>
    <w:p w:rsidR="00FF6AC7" w:rsidRPr="00E562D7" w:rsidRDefault="00FF6AC7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BF6BDD" w:rsidRPr="00E562D7">
        <w:tc>
          <w:tcPr>
            <w:tcW w:w="7668" w:type="dxa"/>
            <w:shd w:val="clear" w:color="auto" w:fill="auto"/>
          </w:tcPr>
          <w:p w:rsidR="00BF6BDD" w:rsidRPr="00E562D7" w:rsidRDefault="00BF6BDD" w:rsidP="00E562D7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E562D7" w:rsidRDefault="00BF6BDD" w:rsidP="00E562D7">
            <w:pPr>
              <w:jc w:val="center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стр.</w:t>
            </w:r>
          </w:p>
        </w:tc>
      </w:tr>
      <w:tr w:rsidR="00FF6AC7" w:rsidRPr="00E562D7" w:rsidTr="00E61605">
        <w:tc>
          <w:tcPr>
            <w:tcW w:w="7668" w:type="dxa"/>
            <w:shd w:val="clear" w:color="auto" w:fill="auto"/>
            <w:vAlign w:val="center"/>
          </w:tcPr>
          <w:p w:rsidR="00FF6AC7" w:rsidRPr="00E562D7" w:rsidRDefault="00FF6AC7" w:rsidP="00E562D7">
            <w:pPr>
              <w:pStyle w:val="1"/>
              <w:numPr>
                <w:ilvl w:val="0"/>
                <w:numId w:val="2"/>
              </w:numPr>
              <w:rPr>
                <w:caps/>
                <w:sz w:val="20"/>
                <w:szCs w:val="20"/>
              </w:rPr>
            </w:pPr>
            <w:r w:rsidRPr="00E562D7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BF6BDD" w:rsidRPr="00E562D7" w:rsidRDefault="00BF6BDD" w:rsidP="00E562D7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FF6AC7" w:rsidRPr="00E562D7" w:rsidRDefault="000B53A7" w:rsidP="00E562D7">
            <w:pPr>
              <w:jc w:val="center"/>
              <w:rPr>
                <w:sz w:val="20"/>
                <w:szCs w:val="20"/>
                <w:lang w:val="en-US"/>
              </w:rPr>
            </w:pPr>
            <w:r w:rsidRPr="00E562D7">
              <w:rPr>
                <w:sz w:val="20"/>
                <w:szCs w:val="20"/>
                <w:lang w:val="en-US"/>
              </w:rPr>
              <w:t>4</w:t>
            </w:r>
          </w:p>
        </w:tc>
      </w:tr>
      <w:tr w:rsidR="00FF6AC7" w:rsidRPr="00E562D7" w:rsidTr="00E61605">
        <w:tc>
          <w:tcPr>
            <w:tcW w:w="7668" w:type="dxa"/>
            <w:shd w:val="clear" w:color="auto" w:fill="auto"/>
            <w:vAlign w:val="center"/>
          </w:tcPr>
          <w:p w:rsidR="00FF6AC7" w:rsidRPr="00E562D7" w:rsidRDefault="00BB5632" w:rsidP="00E562D7">
            <w:pPr>
              <w:pStyle w:val="1"/>
              <w:numPr>
                <w:ilvl w:val="0"/>
                <w:numId w:val="2"/>
              </w:numPr>
              <w:rPr>
                <w:caps/>
                <w:sz w:val="20"/>
                <w:szCs w:val="20"/>
              </w:rPr>
            </w:pPr>
            <w:r w:rsidRPr="00E562D7">
              <w:rPr>
                <w:caps/>
                <w:sz w:val="20"/>
                <w:szCs w:val="20"/>
              </w:rPr>
              <w:t xml:space="preserve">СТРУКТУРА и </w:t>
            </w:r>
            <w:r w:rsidR="00FF6AC7" w:rsidRPr="00E562D7">
              <w:rPr>
                <w:caps/>
                <w:sz w:val="20"/>
                <w:szCs w:val="20"/>
              </w:rPr>
              <w:t>содержание УЧЕБНОЙ ДИСЦИПЛИНЫ</w:t>
            </w:r>
          </w:p>
          <w:p w:rsidR="00FF6AC7" w:rsidRPr="00E562D7" w:rsidRDefault="00FF6AC7" w:rsidP="00E562D7">
            <w:pPr>
              <w:pStyle w:val="1"/>
              <w:ind w:left="284" w:firstLine="0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FF6AC7" w:rsidRPr="00E562D7" w:rsidRDefault="000E17A0" w:rsidP="00E562D7">
            <w:pPr>
              <w:jc w:val="center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8</w:t>
            </w:r>
          </w:p>
        </w:tc>
      </w:tr>
      <w:tr w:rsidR="00FF6AC7" w:rsidRPr="00E562D7" w:rsidTr="00E61605">
        <w:trPr>
          <w:trHeight w:val="670"/>
        </w:trPr>
        <w:tc>
          <w:tcPr>
            <w:tcW w:w="7668" w:type="dxa"/>
            <w:shd w:val="clear" w:color="auto" w:fill="auto"/>
            <w:vAlign w:val="center"/>
          </w:tcPr>
          <w:p w:rsidR="00FF6AC7" w:rsidRPr="00E562D7" w:rsidRDefault="00D116F9" w:rsidP="00E562D7">
            <w:pPr>
              <w:pStyle w:val="1"/>
              <w:numPr>
                <w:ilvl w:val="0"/>
                <w:numId w:val="2"/>
              </w:numPr>
              <w:rPr>
                <w:caps/>
                <w:sz w:val="20"/>
                <w:szCs w:val="20"/>
              </w:rPr>
            </w:pPr>
            <w:r w:rsidRPr="00E562D7">
              <w:rPr>
                <w:caps/>
                <w:sz w:val="20"/>
                <w:szCs w:val="20"/>
              </w:rPr>
              <w:t>условия</w:t>
            </w:r>
            <w:r w:rsidR="00FF6AC7" w:rsidRPr="00E562D7">
              <w:rPr>
                <w:caps/>
                <w:sz w:val="20"/>
                <w:szCs w:val="20"/>
              </w:rPr>
              <w:t xml:space="preserve"> реализации программы </w:t>
            </w:r>
            <w:r w:rsidR="00BF6BDD" w:rsidRPr="00E562D7">
              <w:rPr>
                <w:caps/>
                <w:sz w:val="20"/>
                <w:szCs w:val="20"/>
              </w:rPr>
              <w:t xml:space="preserve">учебной </w:t>
            </w:r>
            <w:r w:rsidR="00FF6AC7" w:rsidRPr="00E562D7">
              <w:rPr>
                <w:caps/>
                <w:sz w:val="20"/>
                <w:szCs w:val="20"/>
              </w:rPr>
              <w:t>дисциплины</w:t>
            </w:r>
          </w:p>
          <w:p w:rsidR="00FF6AC7" w:rsidRPr="00E562D7" w:rsidRDefault="00FF6AC7" w:rsidP="00E562D7">
            <w:pPr>
              <w:pStyle w:val="1"/>
              <w:tabs>
                <w:tab w:val="num" w:pos="0"/>
              </w:tabs>
              <w:ind w:left="284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FF6AC7" w:rsidRPr="00E562D7" w:rsidRDefault="00F77AC2" w:rsidP="00E562D7">
            <w:pPr>
              <w:jc w:val="center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1</w:t>
            </w:r>
            <w:r w:rsidR="00EC6F0E" w:rsidRPr="00E562D7">
              <w:rPr>
                <w:sz w:val="20"/>
                <w:szCs w:val="20"/>
              </w:rPr>
              <w:t>3</w:t>
            </w:r>
          </w:p>
        </w:tc>
      </w:tr>
      <w:tr w:rsidR="00FF6AC7" w:rsidRPr="00E562D7" w:rsidTr="00E61605">
        <w:tc>
          <w:tcPr>
            <w:tcW w:w="7668" w:type="dxa"/>
            <w:shd w:val="clear" w:color="auto" w:fill="auto"/>
            <w:vAlign w:val="center"/>
          </w:tcPr>
          <w:p w:rsidR="00FF6AC7" w:rsidRPr="00E562D7" w:rsidRDefault="00FF6AC7" w:rsidP="00E562D7">
            <w:pPr>
              <w:pStyle w:val="1"/>
              <w:numPr>
                <w:ilvl w:val="0"/>
                <w:numId w:val="2"/>
              </w:numPr>
              <w:rPr>
                <w:caps/>
                <w:sz w:val="20"/>
                <w:szCs w:val="20"/>
              </w:rPr>
            </w:pPr>
            <w:r w:rsidRPr="00E562D7">
              <w:rPr>
                <w:caps/>
                <w:sz w:val="20"/>
                <w:szCs w:val="20"/>
              </w:rPr>
              <w:t>Контроль и оценка результатов О</w:t>
            </w:r>
            <w:r w:rsidR="006F73C1" w:rsidRPr="00E562D7">
              <w:rPr>
                <w:caps/>
                <w:sz w:val="20"/>
                <w:szCs w:val="20"/>
              </w:rPr>
              <w:t>своения учебной дисциплины</w:t>
            </w:r>
          </w:p>
          <w:p w:rsidR="00FF6AC7" w:rsidRPr="00E562D7" w:rsidRDefault="00FF6AC7" w:rsidP="00E562D7">
            <w:pPr>
              <w:pStyle w:val="1"/>
              <w:ind w:left="284" w:firstLine="0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FF6AC7" w:rsidRPr="00E562D7" w:rsidRDefault="00BC3631" w:rsidP="00E562D7">
            <w:pPr>
              <w:jc w:val="center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1</w:t>
            </w:r>
            <w:r w:rsidR="00EC6F0E" w:rsidRPr="00E562D7">
              <w:rPr>
                <w:sz w:val="20"/>
                <w:szCs w:val="20"/>
              </w:rPr>
              <w:t>4</w:t>
            </w:r>
          </w:p>
        </w:tc>
      </w:tr>
    </w:tbl>
    <w:p w:rsidR="00FF6AC7" w:rsidRPr="00E562D7" w:rsidRDefault="00FF6AC7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FF6AC7" w:rsidRPr="00E562D7" w:rsidRDefault="00FF6AC7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E562D7">
        <w:rPr>
          <w:b/>
          <w:caps/>
          <w:sz w:val="20"/>
          <w:szCs w:val="20"/>
          <w:u w:val="single"/>
        </w:rPr>
        <w:br w:type="page"/>
      </w:r>
      <w:r w:rsidRPr="00E562D7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D37CB7" w:rsidRPr="00E562D7" w:rsidRDefault="00496133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  <w:r w:rsidRPr="00E562D7">
        <w:rPr>
          <w:b/>
          <w:sz w:val="20"/>
          <w:szCs w:val="20"/>
        </w:rPr>
        <w:t xml:space="preserve"> ИНФОРМАТИ</w:t>
      </w:r>
      <w:r w:rsidR="00E562D7">
        <w:rPr>
          <w:b/>
          <w:sz w:val="20"/>
          <w:szCs w:val="20"/>
        </w:rPr>
        <w:t>КА</w:t>
      </w:r>
    </w:p>
    <w:p w:rsidR="00496133" w:rsidRPr="00E562D7" w:rsidRDefault="00496133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</w:p>
    <w:p w:rsidR="00FF6AC7" w:rsidRPr="00E562D7" w:rsidRDefault="006F30E3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E562D7">
        <w:rPr>
          <w:b/>
          <w:sz w:val="20"/>
          <w:szCs w:val="20"/>
        </w:rPr>
        <w:t>1.</w:t>
      </w:r>
      <w:r w:rsidR="00FF6AC7" w:rsidRPr="00E562D7">
        <w:rPr>
          <w:b/>
          <w:sz w:val="20"/>
          <w:szCs w:val="20"/>
        </w:rPr>
        <w:t>1. Область применения программы</w:t>
      </w:r>
    </w:p>
    <w:p w:rsidR="00AF7B20" w:rsidRPr="00E562D7" w:rsidRDefault="00FF6AC7" w:rsidP="00E562D7">
      <w:pPr>
        <w:ind w:firstLine="708"/>
        <w:jc w:val="both"/>
        <w:rPr>
          <w:sz w:val="20"/>
          <w:szCs w:val="20"/>
        </w:rPr>
      </w:pPr>
      <w:r w:rsidRPr="00E562D7">
        <w:rPr>
          <w:sz w:val="20"/>
          <w:szCs w:val="20"/>
        </w:rPr>
        <w:t xml:space="preserve">Программа учебной дисциплины </w:t>
      </w:r>
      <w:r w:rsidR="007041B2" w:rsidRPr="00E562D7">
        <w:rPr>
          <w:sz w:val="20"/>
          <w:szCs w:val="20"/>
        </w:rPr>
        <w:t xml:space="preserve">является частью основной профессиональной образовательной программы </w:t>
      </w:r>
      <w:r w:rsidR="000D5CDF" w:rsidRPr="00E562D7">
        <w:rPr>
          <w:sz w:val="20"/>
          <w:szCs w:val="20"/>
        </w:rPr>
        <w:t>в соответствии с ФГОС</w:t>
      </w:r>
      <w:r w:rsidR="00BF7703" w:rsidRPr="00E562D7">
        <w:rPr>
          <w:sz w:val="20"/>
          <w:szCs w:val="20"/>
        </w:rPr>
        <w:t xml:space="preserve"> </w:t>
      </w:r>
      <w:r w:rsidR="00C25375" w:rsidRPr="00E562D7">
        <w:rPr>
          <w:sz w:val="20"/>
          <w:szCs w:val="20"/>
        </w:rPr>
        <w:t xml:space="preserve"> по</w:t>
      </w:r>
      <w:r w:rsidR="000D5CDF" w:rsidRPr="00E562D7">
        <w:rPr>
          <w:sz w:val="20"/>
          <w:szCs w:val="20"/>
        </w:rPr>
        <w:t xml:space="preserve"> </w:t>
      </w:r>
      <w:r w:rsidR="00C25375" w:rsidRPr="00E562D7">
        <w:rPr>
          <w:sz w:val="20"/>
          <w:szCs w:val="20"/>
        </w:rPr>
        <w:t>специальности (специальностям) СПО</w:t>
      </w:r>
      <w:r w:rsidR="00496133" w:rsidRPr="00E562D7">
        <w:rPr>
          <w:sz w:val="20"/>
          <w:szCs w:val="20"/>
        </w:rPr>
        <w:t>,</w:t>
      </w:r>
      <w:r w:rsidR="003B2B6F" w:rsidRPr="00E562D7">
        <w:rPr>
          <w:b/>
          <w:sz w:val="20"/>
          <w:szCs w:val="20"/>
        </w:rPr>
        <w:t xml:space="preserve"> </w:t>
      </w:r>
      <w:r w:rsidR="00496133" w:rsidRPr="00E562D7">
        <w:rPr>
          <w:sz w:val="20"/>
          <w:szCs w:val="20"/>
        </w:rPr>
        <w:t>входящей в состав укрупненной группы специальностей</w:t>
      </w:r>
      <w:r w:rsidR="00632CBB" w:rsidRPr="00E562D7">
        <w:rPr>
          <w:sz w:val="20"/>
          <w:szCs w:val="20"/>
        </w:rPr>
        <w:t xml:space="preserve"> </w:t>
      </w:r>
      <w:r w:rsidR="00805C88" w:rsidRPr="00E562D7">
        <w:rPr>
          <w:b/>
          <w:sz w:val="20"/>
          <w:szCs w:val="20"/>
        </w:rPr>
        <w:t>15.0</w:t>
      </w:r>
      <w:r w:rsidR="00E562D7">
        <w:rPr>
          <w:b/>
          <w:sz w:val="20"/>
          <w:szCs w:val="20"/>
        </w:rPr>
        <w:t>0</w:t>
      </w:r>
      <w:r w:rsidR="00805C88" w:rsidRPr="00E562D7">
        <w:rPr>
          <w:b/>
          <w:sz w:val="20"/>
          <w:szCs w:val="20"/>
        </w:rPr>
        <w:t>.</w:t>
      </w:r>
      <w:r w:rsidR="00E562D7">
        <w:rPr>
          <w:b/>
          <w:sz w:val="20"/>
          <w:szCs w:val="20"/>
        </w:rPr>
        <w:t>00</w:t>
      </w:r>
      <w:r w:rsidR="00805C88" w:rsidRPr="00E562D7">
        <w:rPr>
          <w:b/>
          <w:sz w:val="20"/>
          <w:szCs w:val="20"/>
        </w:rPr>
        <w:t xml:space="preserve"> Ма</w:t>
      </w:r>
      <w:r w:rsidR="00E562D7">
        <w:rPr>
          <w:b/>
          <w:sz w:val="20"/>
          <w:szCs w:val="20"/>
        </w:rPr>
        <w:t xml:space="preserve">шиностроение.  </w:t>
      </w:r>
      <w:r w:rsidR="00632CBB" w:rsidRPr="00E562D7">
        <w:rPr>
          <w:sz w:val="20"/>
          <w:szCs w:val="20"/>
        </w:rPr>
        <w:tab/>
      </w:r>
      <w:r w:rsidR="00487C9E" w:rsidRPr="00E562D7">
        <w:rPr>
          <w:sz w:val="20"/>
          <w:szCs w:val="20"/>
        </w:rPr>
        <w:t xml:space="preserve"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в  профессиональной подготовке работников </w:t>
      </w:r>
    </w:p>
    <w:p w:rsidR="008F4B82" w:rsidRPr="00E562D7" w:rsidRDefault="008F4B82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</w:p>
    <w:p w:rsidR="008F4B82" w:rsidRPr="00E562D7" w:rsidRDefault="008F4B82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E562D7">
        <w:rPr>
          <w:b/>
          <w:sz w:val="20"/>
          <w:szCs w:val="20"/>
        </w:rPr>
        <w:t>1.2. Общая характеристика учебной дисциплины</w:t>
      </w:r>
    </w:p>
    <w:p w:rsidR="008F4B82" w:rsidRPr="00E562D7" w:rsidRDefault="008F4B82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t>Одной из характеристик современного общества является</w:t>
      </w:r>
      <w:r w:rsidRPr="00E562D7">
        <w:rPr>
          <w:sz w:val="20"/>
          <w:szCs w:val="20"/>
        </w:rPr>
        <w:br/>
        <w:t>использование информационных и коммуникационных технологий во всех</w:t>
      </w:r>
      <w:r w:rsidRPr="00E562D7">
        <w:rPr>
          <w:sz w:val="20"/>
          <w:szCs w:val="20"/>
        </w:rPr>
        <w:br/>
        <w:t>сферах жизнедеятельности человека. Поэтому перед образованием, в том</w:t>
      </w:r>
      <w:r w:rsidRPr="00E562D7">
        <w:rPr>
          <w:sz w:val="20"/>
          <w:szCs w:val="20"/>
        </w:rPr>
        <w:br/>
        <w:t>числе профессиональным, стоит проблема формирования информационной</w:t>
      </w:r>
      <w:r w:rsidRPr="00E562D7">
        <w:rPr>
          <w:sz w:val="20"/>
          <w:szCs w:val="20"/>
        </w:rPr>
        <w:br/>
        <w:t>компетентности специалиста (способность индивида решать учебные,</w:t>
      </w:r>
      <w:r w:rsidRPr="00E562D7">
        <w:rPr>
          <w:sz w:val="20"/>
          <w:szCs w:val="20"/>
        </w:rPr>
        <w:br/>
        <w:t>бытовые, профессиональные задачи с использованием информационных и</w:t>
      </w:r>
      <w:r w:rsidRPr="00E562D7">
        <w:rPr>
          <w:sz w:val="20"/>
          <w:szCs w:val="20"/>
        </w:rPr>
        <w:br/>
        <w:t>коммуникационных технологий), обеспечивающих его</w:t>
      </w:r>
      <w:r w:rsidRPr="00E562D7">
        <w:rPr>
          <w:sz w:val="20"/>
          <w:szCs w:val="20"/>
        </w:rPr>
        <w:br/>
        <w:t>конкурентоспособность на рынке труда.</w:t>
      </w:r>
    </w:p>
    <w:p w:rsidR="008F4B82" w:rsidRPr="00E562D7" w:rsidRDefault="008F4B82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t>В профессиональных образовательных организациях, реализующих</w:t>
      </w:r>
      <w:r w:rsidRPr="00E562D7">
        <w:rPr>
          <w:sz w:val="20"/>
          <w:szCs w:val="20"/>
        </w:rPr>
        <w:br/>
        <w:t>образовательную программу среднего общего образования в пределах</w:t>
      </w:r>
      <w:r w:rsidRPr="00E562D7">
        <w:rPr>
          <w:sz w:val="20"/>
          <w:szCs w:val="20"/>
        </w:rPr>
        <w:br/>
        <w:t>освоения ОПОП СПО на базе основного общего образования, изучение</w:t>
      </w:r>
      <w:r w:rsidRPr="00E562D7">
        <w:rPr>
          <w:sz w:val="20"/>
          <w:szCs w:val="20"/>
        </w:rPr>
        <w:br/>
        <w:t>информатики имеет свои особенности в зависимости от профиля</w:t>
      </w:r>
      <w:r w:rsidRPr="00E562D7">
        <w:rPr>
          <w:sz w:val="20"/>
          <w:szCs w:val="20"/>
        </w:rPr>
        <w:br/>
        <w:t>профессионального образования.</w:t>
      </w:r>
    </w:p>
    <w:p w:rsidR="008F4B82" w:rsidRPr="00E562D7" w:rsidRDefault="008F4B82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t>При освоении специальностей СПО гуманитарного профиля</w:t>
      </w:r>
      <w:r w:rsidRPr="00E562D7">
        <w:rPr>
          <w:sz w:val="20"/>
          <w:szCs w:val="20"/>
        </w:rPr>
        <w:br/>
        <w:t>профессионального образования «Информатика» изучается на базовом</w:t>
      </w:r>
      <w:r w:rsidRPr="00E562D7">
        <w:rPr>
          <w:sz w:val="20"/>
          <w:szCs w:val="20"/>
        </w:rPr>
        <w:br/>
        <w:t>уровне ФГОС среднего общего образования. При освоении профессий СПО и</w:t>
      </w:r>
      <w:r w:rsidRPr="00E562D7">
        <w:rPr>
          <w:sz w:val="20"/>
          <w:szCs w:val="20"/>
        </w:rPr>
        <w:br/>
        <w:t>специальностей СПО технического, естественнонаучного и социально 7</w:t>
      </w:r>
      <w:r w:rsidRPr="00E562D7">
        <w:rPr>
          <w:sz w:val="20"/>
          <w:szCs w:val="20"/>
        </w:rPr>
        <w:br/>
        <w:t>экономического профилей профессионального образования «Информатика»</w:t>
      </w:r>
      <w:r w:rsidRPr="00E562D7">
        <w:rPr>
          <w:sz w:val="20"/>
          <w:szCs w:val="20"/>
        </w:rPr>
        <w:br/>
        <w:t>изучается на базовом уровне ФГОС среднего общего образования, но</w:t>
      </w:r>
      <w:r w:rsidRPr="00E562D7">
        <w:rPr>
          <w:sz w:val="20"/>
          <w:szCs w:val="20"/>
        </w:rPr>
        <w:br/>
        <w:t>некоторые темы изучаются более углубленно, учитывая специфику</w:t>
      </w:r>
      <w:r w:rsidRPr="00E562D7">
        <w:rPr>
          <w:sz w:val="20"/>
          <w:szCs w:val="20"/>
        </w:rPr>
        <w:br/>
        <w:t>осваиваемых профессий или специальностей.</w:t>
      </w:r>
    </w:p>
    <w:p w:rsidR="008F4B82" w:rsidRPr="00E562D7" w:rsidRDefault="008F4B82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t>Это выражается через содержание обучения, количество часов,</w:t>
      </w:r>
      <w:r w:rsidRPr="00E562D7">
        <w:rPr>
          <w:sz w:val="20"/>
          <w:szCs w:val="20"/>
        </w:rPr>
        <w:br/>
        <w:t>выделяемых на изучение отдельных тем программы, глубину их освоения</w:t>
      </w:r>
      <w:r w:rsidRPr="00E562D7">
        <w:rPr>
          <w:sz w:val="20"/>
          <w:szCs w:val="20"/>
        </w:rPr>
        <w:br/>
        <w:t>студентами, через объем и характер практических занятий, виды</w:t>
      </w:r>
      <w:r w:rsidRPr="00E562D7">
        <w:rPr>
          <w:sz w:val="20"/>
          <w:szCs w:val="20"/>
        </w:rPr>
        <w:br/>
        <w:t>внеаудиторной самостоятельной работы студентов.</w:t>
      </w:r>
    </w:p>
    <w:p w:rsidR="008F4B82" w:rsidRPr="00E562D7" w:rsidRDefault="008F4B82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rPr>
          <w:color w:val="000000"/>
          <w:sz w:val="20"/>
          <w:szCs w:val="20"/>
        </w:rPr>
      </w:pPr>
      <w:r w:rsidRPr="00E562D7">
        <w:rPr>
          <w:color w:val="000000"/>
          <w:sz w:val="20"/>
          <w:szCs w:val="20"/>
        </w:rPr>
        <w:t>Учебная дисциплина «Информатика» включает следующие разделы:</w:t>
      </w:r>
      <w:r w:rsidRPr="00E562D7">
        <w:rPr>
          <w:color w:val="000000"/>
          <w:sz w:val="20"/>
          <w:szCs w:val="20"/>
        </w:rPr>
        <w:br/>
        <w:t xml:space="preserve">            </w:t>
      </w:r>
      <w:proofErr w:type="gramStart"/>
      <w:r w:rsidRPr="00E562D7">
        <w:rPr>
          <w:color w:val="000000"/>
          <w:sz w:val="20"/>
          <w:szCs w:val="20"/>
        </w:rPr>
        <w:t>–И</w:t>
      </w:r>
      <w:proofErr w:type="gramEnd"/>
      <w:r w:rsidRPr="00E562D7">
        <w:rPr>
          <w:color w:val="000000"/>
          <w:sz w:val="20"/>
          <w:szCs w:val="20"/>
        </w:rPr>
        <w:t>нформационная деятельность человека.</w:t>
      </w:r>
      <w:r w:rsidRPr="00E562D7">
        <w:rPr>
          <w:color w:val="000000"/>
          <w:sz w:val="20"/>
          <w:szCs w:val="20"/>
        </w:rPr>
        <w:br/>
        <w:t xml:space="preserve">            –Информация и информационные процессы.</w:t>
      </w:r>
      <w:r w:rsidRPr="00E562D7">
        <w:rPr>
          <w:color w:val="000000"/>
          <w:sz w:val="20"/>
          <w:szCs w:val="20"/>
        </w:rPr>
        <w:br/>
        <w:t xml:space="preserve">            –Информационные структуры (электронные таблицы и базы данных)</w:t>
      </w:r>
      <w:r w:rsidRPr="00E562D7">
        <w:rPr>
          <w:color w:val="000000"/>
          <w:sz w:val="20"/>
          <w:szCs w:val="20"/>
        </w:rPr>
        <w:br/>
        <w:t xml:space="preserve">            –Средства информационных и коммуникационных технологий (ИКТ).</w:t>
      </w:r>
      <w:r w:rsidRPr="00E562D7">
        <w:rPr>
          <w:color w:val="000000"/>
          <w:sz w:val="20"/>
          <w:szCs w:val="20"/>
        </w:rPr>
        <w:br/>
        <w:t xml:space="preserve">         – Технологии создания и преобразования информационных объектов.</w:t>
      </w:r>
      <w:r w:rsidRPr="00E562D7">
        <w:rPr>
          <w:color w:val="000000"/>
          <w:sz w:val="20"/>
          <w:szCs w:val="20"/>
        </w:rPr>
        <w:br/>
        <w:t xml:space="preserve">         – Телекоммуникационные технологии.</w:t>
      </w:r>
    </w:p>
    <w:p w:rsidR="008F4B82" w:rsidRPr="00E562D7" w:rsidRDefault="008F4B82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t xml:space="preserve">Содержание учебной дисциплины позволяет реализовать </w:t>
      </w:r>
      <w:proofErr w:type="spellStart"/>
      <w:r w:rsidRPr="00E562D7">
        <w:rPr>
          <w:sz w:val="20"/>
          <w:szCs w:val="20"/>
        </w:rPr>
        <w:t>разноуровневое</w:t>
      </w:r>
      <w:proofErr w:type="spellEnd"/>
      <w:r w:rsidRPr="00E562D7">
        <w:rPr>
          <w:sz w:val="20"/>
          <w:szCs w:val="20"/>
        </w:rPr>
        <w:t xml:space="preserve"> изучение информатики для различных профилей профессионального образования и обеспечить связь с другими образовательными областями, учесть возрастные особенности обучающихся, выбрать различные пути изучения материала. </w:t>
      </w:r>
    </w:p>
    <w:p w:rsidR="008F4B82" w:rsidRPr="00E562D7" w:rsidRDefault="008F4B82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t>Изучение информатики на базовом уровне предусматривает освоение</w:t>
      </w:r>
      <w:r w:rsidRPr="00E562D7">
        <w:rPr>
          <w:sz w:val="20"/>
          <w:szCs w:val="20"/>
        </w:rPr>
        <w:br/>
        <w:t xml:space="preserve">учебного материала всеми обучающимися, когда обобщается и систематизируется учебный материал по информатике основной школы в целях комплексного продвижения студентов в дальнейшей учебной деятельности. Особое внимание при этом уделяется изучению практико-ориентированного учебного материала, способствующего формированию у студентов общей информационной компетентности, готовности к комплексному использованию инструментов информационной деятельности. </w:t>
      </w:r>
    </w:p>
    <w:p w:rsidR="008F4B82" w:rsidRPr="00E562D7" w:rsidRDefault="008F4B82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FF0000"/>
          <w:sz w:val="20"/>
          <w:szCs w:val="20"/>
        </w:rPr>
      </w:pPr>
      <w:r w:rsidRPr="00E562D7">
        <w:rPr>
          <w:sz w:val="20"/>
          <w:szCs w:val="20"/>
        </w:rPr>
        <w:t>Освоение учебной дисциплины «Информатика», учитывающей</w:t>
      </w:r>
      <w:r w:rsidRPr="00E562D7">
        <w:rPr>
          <w:sz w:val="20"/>
          <w:szCs w:val="20"/>
        </w:rPr>
        <w:br/>
        <w:t>специфику осваиваемых профессий СПО и специальностей СПО,</w:t>
      </w:r>
      <w:r w:rsidRPr="00E562D7">
        <w:rPr>
          <w:sz w:val="20"/>
          <w:szCs w:val="20"/>
        </w:rPr>
        <w:br/>
        <w:t>предполагает углубленное изучение отдельных тем, активное использование</w:t>
      </w:r>
      <w:r w:rsidRPr="00E562D7">
        <w:rPr>
          <w:sz w:val="20"/>
          <w:szCs w:val="20"/>
        </w:rPr>
        <w:br/>
        <w:t>различных средств ИКТ, увеличение практических занятий, различных</w:t>
      </w:r>
      <w:r w:rsidRPr="00E562D7">
        <w:rPr>
          <w:sz w:val="20"/>
          <w:szCs w:val="20"/>
        </w:rPr>
        <w:br/>
        <w:t>видов самостоятельной работы, направленных на подготовку обучающихся к</w:t>
      </w:r>
      <w:r w:rsidRPr="00E562D7">
        <w:rPr>
          <w:sz w:val="20"/>
          <w:szCs w:val="20"/>
        </w:rPr>
        <w:br/>
        <w:t>профессиональной деятельности с использованием информационн</w:t>
      </w:r>
      <w:proofErr w:type="gramStart"/>
      <w:r w:rsidRPr="00E562D7">
        <w:rPr>
          <w:sz w:val="20"/>
          <w:szCs w:val="20"/>
        </w:rPr>
        <w:t>о-</w:t>
      </w:r>
      <w:proofErr w:type="gramEnd"/>
      <w:r w:rsidRPr="00E562D7">
        <w:rPr>
          <w:sz w:val="20"/>
          <w:szCs w:val="20"/>
        </w:rPr>
        <w:br/>
        <w:t>коммуникационных технологий (ИКТ).</w:t>
      </w:r>
    </w:p>
    <w:p w:rsidR="008F4B82" w:rsidRPr="00E562D7" w:rsidRDefault="008F4B82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E562D7">
        <w:rPr>
          <w:color w:val="000000"/>
          <w:sz w:val="20"/>
          <w:szCs w:val="20"/>
        </w:rPr>
        <w:t>При организации практических занятий и внеаудиторной</w:t>
      </w:r>
      <w:r w:rsidRPr="00E562D7">
        <w:rPr>
          <w:color w:val="000000"/>
          <w:sz w:val="20"/>
          <w:szCs w:val="20"/>
        </w:rPr>
        <w:br/>
        <w:t>самостоятельной работы необходимо акцентировать внимание обучающихся</w:t>
      </w:r>
      <w:r w:rsidRPr="00E562D7">
        <w:rPr>
          <w:color w:val="000000"/>
          <w:sz w:val="20"/>
          <w:szCs w:val="20"/>
        </w:rPr>
        <w:br/>
        <w:t>на поиске информации в средствах масс-медиа, Интернете, в учебной и</w:t>
      </w:r>
      <w:r w:rsidRPr="00E562D7">
        <w:rPr>
          <w:color w:val="000000"/>
          <w:sz w:val="20"/>
          <w:szCs w:val="20"/>
        </w:rPr>
        <w:br/>
        <w:t>специальной литературе с соответствующим оформлением и представлением</w:t>
      </w:r>
      <w:r w:rsidRPr="00E562D7">
        <w:rPr>
          <w:color w:val="000000"/>
          <w:sz w:val="20"/>
          <w:szCs w:val="20"/>
        </w:rPr>
        <w:br/>
        <w:t xml:space="preserve">результатов. </w:t>
      </w:r>
    </w:p>
    <w:p w:rsidR="008F4B82" w:rsidRPr="00E562D7" w:rsidRDefault="008F4B82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E562D7">
        <w:rPr>
          <w:color w:val="000000"/>
          <w:sz w:val="20"/>
          <w:szCs w:val="20"/>
        </w:rPr>
        <w:lastRenderedPageBreak/>
        <w:t>Это способствует формированию у студентов умений</w:t>
      </w:r>
      <w:r w:rsidRPr="00E562D7">
        <w:rPr>
          <w:color w:val="000000"/>
          <w:sz w:val="20"/>
          <w:szCs w:val="20"/>
        </w:rPr>
        <w:br/>
        <w:t>самостоятельно и избирательно применять различные программные средства</w:t>
      </w:r>
      <w:r w:rsidRPr="00E562D7">
        <w:rPr>
          <w:color w:val="000000"/>
          <w:sz w:val="20"/>
          <w:szCs w:val="20"/>
        </w:rPr>
        <w:br/>
        <w:t>ИКТ, а также дополнительное цифровое оборудование (принтеры,</w:t>
      </w:r>
      <w:r w:rsidRPr="00E562D7">
        <w:rPr>
          <w:color w:val="000000"/>
          <w:sz w:val="20"/>
          <w:szCs w:val="20"/>
        </w:rPr>
        <w:br/>
        <w:t>графические планшеты, цифровые камеры, сканеры и др.), пользоваться</w:t>
      </w:r>
      <w:r w:rsidRPr="00E562D7">
        <w:rPr>
          <w:color w:val="000000"/>
          <w:sz w:val="20"/>
          <w:szCs w:val="20"/>
        </w:rPr>
        <w:br/>
        <w:t xml:space="preserve">комплексными способами обработки и предоставления информации. </w:t>
      </w:r>
    </w:p>
    <w:p w:rsidR="008F4B82" w:rsidRPr="00E562D7" w:rsidRDefault="008F4B82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</w:p>
    <w:p w:rsidR="001D2214" w:rsidRPr="00E562D7" w:rsidRDefault="006F30E3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 w:rsidRPr="00E562D7">
        <w:rPr>
          <w:b/>
          <w:sz w:val="20"/>
          <w:szCs w:val="20"/>
        </w:rPr>
        <w:t>1.</w:t>
      </w:r>
      <w:r w:rsidR="00C446EE" w:rsidRPr="00E562D7">
        <w:rPr>
          <w:b/>
          <w:sz w:val="20"/>
          <w:szCs w:val="20"/>
        </w:rPr>
        <w:t>3</w:t>
      </w:r>
      <w:r w:rsidR="00FF6AC7" w:rsidRPr="00E562D7">
        <w:rPr>
          <w:b/>
          <w:sz w:val="20"/>
          <w:szCs w:val="20"/>
        </w:rPr>
        <w:t xml:space="preserve">. Место дисциплины в структуре </w:t>
      </w:r>
      <w:r w:rsidR="000D5CDF" w:rsidRPr="00E562D7">
        <w:rPr>
          <w:b/>
          <w:sz w:val="20"/>
          <w:szCs w:val="20"/>
        </w:rPr>
        <w:t xml:space="preserve">основной </w:t>
      </w:r>
      <w:r w:rsidR="00FF6AC7" w:rsidRPr="00E562D7">
        <w:rPr>
          <w:b/>
          <w:sz w:val="20"/>
          <w:szCs w:val="20"/>
        </w:rPr>
        <w:t>профессионал</w:t>
      </w:r>
      <w:r w:rsidR="002830A1" w:rsidRPr="00E562D7">
        <w:rPr>
          <w:b/>
          <w:sz w:val="20"/>
          <w:szCs w:val="20"/>
        </w:rPr>
        <w:t>ьной образовательной программы:</w:t>
      </w:r>
      <w:r w:rsidR="00135FD9" w:rsidRPr="00E562D7">
        <w:rPr>
          <w:b/>
          <w:sz w:val="20"/>
          <w:szCs w:val="20"/>
        </w:rPr>
        <w:t xml:space="preserve">  </w:t>
      </w:r>
      <w:r w:rsidR="00707318" w:rsidRPr="00E562D7">
        <w:rPr>
          <w:sz w:val="20"/>
          <w:szCs w:val="20"/>
        </w:rPr>
        <w:t>дисциплина входит в обще</w:t>
      </w:r>
      <w:r w:rsidR="00487C9E" w:rsidRPr="00E562D7">
        <w:rPr>
          <w:sz w:val="20"/>
          <w:szCs w:val="20"/>
        </w:rPr>
        <w:t>образовательный</w:t>
      </w:r>
      <w:r w:rsidR="00707318" w:rsidRPr="00E562D7">
        <w:rPr>
          <w:sz w:val="20"/>
          <w:szCs w:val="20"/>
        </w:rPr>
        <w:t xml:space="preserve"> цикл</w:t>
      </w:r>
      <w:r w:rsidR="00992938" w:rsidRPr="00E562D7">
        <w:rPr>
          <w:sz w:val="20"/>
          <w:szCs w:val="20"/>
        </w:rPr>
        <w:t xml:space="preserve"> (профильные дисциплины)</w:t>
      </w:r>
      <w:r w:rsidR="00707318" w:rsidRPr="00E562D7">
        <w:rPr>
          <w:sz w:val="20"/>
          <w:szCs w:val="20"/>
        </w:rPr>
        <w:t>.</w:t>
      </w:r>
    </w:p>
    <w:p w:rsidR="008F57C1" w:rsidRPr="00E562D7" w:rsidRDefault="008F57C1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2A3F64" w:rsidRPr="00E562D7" w:rsidRDefault="002A3F64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E562D7">
        <w:rPr>
          <w:b/>
          <w:sz w:val="20"/>
          <w:szCs w:val="20"/>
        </w:rPr>
        <w:t>1.4. Цели и задачи дисциплины – требования к результатам освоения дисциплины:</w:t>
      </w:r>
      <w:r w:rsidRPr="00E562D7">
        <w:rPr>
          <w:i/>
          <w:sz w:val="20"/>
          <w:szCs w:val="20"/>
        </w:rPr>
        <w:t xml:space="preserve"> </w:t>
      </w:r>
    </w:p>
    <w:p w:rsidR="00F1026B" w:rsidRPr="00E562D7" w:rsidRDefault="00F1026B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  <w:sz w:val="20"/>
          <w:szCs w:val="20"/>
        </w:rPr>
      </w:pPr>
    </w:p>
    <w:p w:rsidR="002A3F64" w:rsidRPr="00E562D7" w:rsidRDefault="002A3F64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E562D7">
        <w:rPr>
          <w:b/>
          <w:i/>
          <w:sz w:val="20"/>
          <w:szCs w:val="20"/>
        </w:rPr>
        <w:t>Личностные результаты освоения учебной дисциплины должны отражать</w:t>
      </w:r>
      <w:r w:rsidRPr="00E562D7">
        <w:rPr>
          <w:b/>
          <w:sz w:val="20"/>
          <w:szCs w:val="20"/>
        </w:rPr>
        <w:t>:</w:t>
      </w:r>
    </w:p>
    <w:p w:rsidR="00FD5CEF" w:rsidRPr="00E562D7" w:rsidRDefault="00FD5CEF" w:rsidP="00E562D7">
      <w:pPr>
        <w:numPr>
          <w:ilvl w:val="0"/>
          <w:numId w:val="19"/>
        </w:numPr>
        <w:ind w:left="0" w:firstLine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FD5CEF" w:rsidRPr="00E562D7" w:rsidRDefault="00FD5CEF" w:rsidP="00E562D7">
      <w:pPr>
        <w:numPr>
          <w:ilvl w:val="0"/>
          <w:numId w:val="19"/>
        </w:numPr>
        <w:ind w:left="0" w:firstLine="567"/>
        <w:jc w:val="both"/>
        <w:rPr>
          <w:sz w:val="20"/>
          <w:szCs w:val="20"/>
        </w:rPr>
      </w:pPr>
      <w:proofErr w:type="gramStart"/>
      <w:r w:rsidRPr="00E562D7">
        <w:rPr>
          <w:sz w:val="20"/>
          <w:szCs w:val="20"/>
        </w:rPr>
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FD5CEF" w:rsidRPr="00E562D7" w:rsidRDefault="00FD5CEF" w:rsidP="00E562D7">
      <w:pPr>
        <w:numPr>
          <w:ilvl w:val="0"/>
          <w:numId w:val="19"/>
        </w:numPr>
        <w:ind w:left="0" w:firstLine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t>готовность к служению Отечеству, его защите;</w:t>
      </w:r>
    </w:p>
    <w:p w:rsidR="00FD5CEF" w:rsidRPr="00E562D7" w:rsidRDefault="00FD5CEF" w:rsidP="00E562D7">
      <w:pPr>
        <w:numPr>
          <w:ilvl w:val="0"/>
          <w:numId w:val="19"/>
        </w:numPr>
        <w:ind w:left="0" w:firstLine="567"/>
        <w:jc w:val="both"/>
        <w:rPr>
          <w:sz w:val="20"/>
          <w:szCs w:val="20"/>
        </w:rPr>
      </w:pPr>
      <w:proofErr w:type="spellStart"/>
      <w:r w:rsidRPr="00E562D7">
        <w:rPr>
          <w:sz w:val="20"/>
          <w:szCs w:val="20"/>
        </w:rPr>
        <w:t>сформированность</w:t>
      </w:r>
      <w:proofErr w:type="spellEnd"/>
      <w:r w:rsidRPr="00E562D7">
        <w:rPr>
          <w:sz w:val="20"/>
          <w:szCs w:val="20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FD5CEF" w:rsidRPr="00E562D7" w:rsidRDefault="00FD5CEF" w:rsidP="00E562D7">
      <w:pPr>
        <w:numPr>
          <w:ilvl w:val="0"/>
          <w:numId w:val="19"/>
        </w:numPr>
        <w:ind w:left="0" w:firstLine="567"/>
        <w:jc w:val="both"/>
        <w:rPr>
          <w:sz w:val="20"/>
          <w:szCs w:val="20"/>
        </w:rPr>
      </w:pPr>
      <w:proofErr w:type="spellStart"/>
      <w:r w:rsidRPr="00E562D7">
        <w:rPr>
          <w:sz w:val="20"/>
          <w:szCs w:val="20"/>
        </w:rPr>
        <w:t>сформированность</w:t>
      </w:r>
      <w:proofErr w:type="spellEnd"/>
      <w:r w:rsidRPr="00E562D7">
        <w:rPr>
          <w:sz w:val="20"/>
          <w:szCs w:val="20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FD5CEF" w:rsidRPr="00E562D7" w:rsidRDefault="00FD5CEF" w:rsidP="00E562D7">
      <w:pPr>
        <w:numPr>
          <w:ilvl w:val="0"/>
          <w:numId w:val="19"/>
        </w:numPr>
        <w:ind w:left="0" w:firstLine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FD5CEF" w:rsidRPr="00E562D7" w:rsidRDefault="00FD5CEF" w:rsidP="00E562D7">
      <w:pPr>
        <w:numPr>
          <w:ilvl w:val="0"/>
          <w:numId w:val="19"/>
        </w:numPr>
        <w:ind w:left="0" w:firstLine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FD5CEF" w:rsidRPr="00E562D7" w:rsidRDefault="00FD5CEF" w:rsidP="00E562D7">
      <w:pPr>
        <w:numPr>
          <w:ilvl w:val="0"/>
          <w:numId w:val="19"/>
        </w:numPr>
        <w:ind w:left="0" w:firstLine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t>нравственное сознание и поведение на основе усвоения общечеловеческих ценностей;</w:t>
      </w:r>
    </w:p>
    <w:p w:rsidR="00FD5CEF" w:rsidRPr="00E562D7" w:rsidRDefault="00FD5CEF" w:rsidP="00E562D7">
      <w:pPr>
        <w:numPr>
          <w:ilvl w:val="0"/>
          <w:numId w:val="19"/>
        </w:numPr>
        <w:ind w:left="0" w:firstLine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FD5CEF" w:rsidRPr="00E562D7" w:rsidRDefault="00FD5CEF" w:rsidP="00E562D7">
      <w:pPr>
        <w:numPr>
          <w:ilvl w:val="0"/>
          <w:numId w:val="19"/>
        </w:numPr>
        <w:ind w:left="0" w:firstLine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t>эстетическое отношение к миру, включая эстетику быта, научного и технического творчества, спорта, общественных отношений;</w:t>
      </w:r>
    </w:p>
    <w:p w:rsidR="00FD5CEF" w:rsidRPr="00E562D7" w:rsidRDefault="00FD5CEF" w:rsidP="00E562D7">
      <w:pPr>
        <w:numPr>
          <w:ilvl w:val="0"/>
          <w:numId w:val="19"/>
        </w:numPr>
        <w:ind w:left="0" w:firstLine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FD5CEF" w:rsidRPr="00E562D7" w:rsidRDefault="00FD5CEF" w:rsidP="00E562D7">
      <w:pPr>
        <w:numPr>
          <w:ilvl w:val="0"/>
          <w:numId w:val="19"/>
        </w:numPr>
        <w:ind w:left="0" w:firstLine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FD5CEF" w:rsidRPr="00E562D7" w:rsidRDefault="00FD5CEF" w:rsidP="00E562D7">
      <w:pPr>
        <w:numPr>
          <w:ilvl w:val="0"/>
          <w:numId w:val="19"/>
        </w:numPr>
        <w:ind w:left="0" w:firstLine="567"/>
        <w:jc w:val="both"/>
        <w:rPr>
          <w:sz w:val="20"/>
          <w:szCs w:val="20"/>
        </w:rPr>
      </w:pPr>
      <w:proofErr w:type="gramStart"/>
      <w:r w:rsidRPr="00E562D7">
        <w:rPr>
          <w:sz w:val="20"/>
          <w:szCs w:val="20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  <w:proofErr w:type="gramEnd"/>
    </w:p>
    <w:p w:rsidR="00FD5CEF" w:rsidRPr="00E562D7" w:rsidRDefault="00FD5CEF" w:rsidP="00E562D7">
      <w:pPr>
        <w:numPr>
          <w:ilvl w:val="0"/>
          <w:numId w:val="19"/>
        </w:numPr>
        <w:ind w:left="0" w:firstLine="567"/>
        <w:jc w:val="both"/>
        <w:rPr>
          <w:sz w:val="20"/>
          <w:szCs w:val="20"/>
        </w:rPr>
      </w:pPr>
      <w:proofErr w:type="spellStart"/>
      <w:r w:rsidRPr="00E562D7">
        <w:rPr>
          <w:sz w:val="20"/>
          <w:szCs w:val="20"/>
        </w:rPr>
        <w:t>сформированность</w:t>
      </w:r>
      <w:proofErr w:type="spellEnd"/>
      <w:r w:rsidRPr="00E562D7">
        <w:rPr>
          <w:sz w:val="20"/>
          <w:szCs w:val="20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FD5CEF" w:rsidRPr="00E562D7" w:rsidRDefault="00FD5CEF" w:rsidP="00E562D7">
      <w:pPr>
        <w:numPr>
          <w:ilvl w:val="0"/>
          <w:numId w:val="19"/>
        </w:numPr>
        <w:ind w:left="0" w:firstLine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t>ответственное отношение к созданию семьи на основе осознанного принятия ценностей семейной жизни.</w:t>
      </w:r>
    </w:p>
    <w:p w:rsidR="00CA0276" w:rsidRPr="00E562D7" w:rsidRDefault="00A875D1" w:rsidP="00E562D7">
      <w:pPr>
        <w:ind w:left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t>Д</w:t>
      </w:r>
      <w:r w:rsidR="00CA0276" w:rsidRPr="00E562D7">
        <w:rPr>
          <w:sz w:val="20"/>
          <w:szCs w:val="20"/>
        </w:rPr>
        <w:t>ля глухих, слабослышащих, позднооглохших обучающихся:</w:t>
      </w:r>
    </w:p>
    <w:p w:rsidR="00CA0276" w:rsidRPr="00E562D7" w:rsidRDefault="00CA0276" w:rsidP="00E562D7">
      <w:pPr>
        <w:numPr>
          <w:ilvl w:val="0"/>
          <w:numId w:val="19"/>
        </w:numPr>
        <w:ind w:left="0" w:firstLine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t>способность к социальной адаптации и интеграции в обществе, в том числе при реализации возможностей коммуникации на основе словесной речи (включая устную коммуникацию), а также, при желании, коммуникации на основе жестовой речи с лицами, имеющими нарушения слуха;</w:t>
      </w:r>
    </w:p>
    <w:p w:rsidR="00CA0276" w:rsidRPr="00E562D7" w:rsidRDefault="00CA0276" w:rsidP="00E562D7">
      <w:pPr>
        <w:numPr>
          <w:ilvl w:val="0"/>
          <w:numId w:val="19"/>
        </w:numPr>
        <w:ind w:left="0" w:firstLine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t xml:space="preserve">для </w:t>
      </w:r>
      <w:proofErr w:type="gramStart"/>
      <w:r w:rsidRPr="00E562D7">
        <w:rPr>
          <w:sz w:val="20"/>
          <w:szCs w:val="20"/>
        </w:rPr>
        <w:t>обучающихся</w:t>
      </w:r>
      <w:proofErr w:type="gramEnd"/>
      <w:r w:rsidRPr="00E562D7">
        <w:rPr>
          <w:sz w:val="20"/>
          <w:szCs w:val="20"/>
        </w:rPr>
        <w:t xml:space="preserve"> с нарушениями опорно-двигательного аппарата:</w:t>
      </w:r>
    </w:p>
    <w:p w:rsidR="00CA0276" w:rsidRPr="00E562D7" w:rsidRDefault="00CA0276" w:rsidP="00E562D7">
      <w:pPr>
        <w:numPr>
          <w:ilvl w:val="0"/>
          <w:numId w:val="19"/>
        </w:numPr>
        <w:ind w:left="0" w:firstLine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t>владение навыками пространственной и социально-бытовой ориентировки;</w:t>
      </w:r>
    </w:p>
    <w:p w:rsidR="00CA0276" w:rsidRPr="00E562D7" w:rsidRDefault="00CA0276" w:rsidP="00E562D7">
      <w:pPr>
        <w:numPr>
          <w:ilvl w:val="0"/>
          <w:numId w:val="19"/>
        </w:numPr>
        <w:ind w:left="0" w:firstLine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t>умение самостоятельно и безопасно передвигаться в знакомом и незнакомом пространстве с использованием специального оборудования;</w:t>
      </w:r>
    </w:p>
    <w:p w:rsidR="00CA0276" w:rsidRPr="00E562D7" w:rsidRDefault="00CA0276" w:rsidP="00E562D7">
      <w:pPr>
        <w:numPr>
          <w:ilvl w:val="0"/>
          <w:numId w:val="19"/>
        </w:numPr>
        <w:ind w:left="0" w:firstLine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t>способность к осмыслению и дифференциации картины мира, ее временно-пространственной организации;</w:t>
      </w:r>
    </w:p>
    <w:p w:rsidR="00CA0276" w:rsidRPr="00E562D7" w:rsidRDefault="00CA0276" w:rsidP="00E562D7">
      <w:pPr>
        <w:numPr>
          <w:ilvl w:val="0"/>
          <w:numId w:val="19"/>
        </w:numPr>
        <w:ind w:left="0" w:firstLine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CA0276" w:rsidRPr="00E562D7" w:rsidRDefault="00CA0276" w:rsidP="00E562D7">
      <w:pPr>
        <w:numPr>
          <w:ilvl w:val="0"/>
          <w:numId w:val="19"/>
        </w:numPr>
        <w:ind w:left="0" w:firstLine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lastRenderedPageBreak/>
        <w:t xml:space="preserve"> для </w:t>
      </w:r>
      <w:proofErr w:type="gramStart"/>
      <w:r w:rsidRPr="00E562D7">
        <w:rPr>
          <w:sz w:val="20"/>
          <w:szCs w:val="20"/>
        </w:rPr>
        <w:t>обучающихся</w:t>
      </w:r>
      <w:proofErr w:type="gramEnd"/>
      <w:r w:rsidRPr="00E562D7">
        <w:rPr>
          <w:sz w:val="20"/>
          <w:szCs w:val="20"/>
        </w:rPr>
        <w:t xml:space="preserve"> с расстройствами аутистического спектра:</w:t>
      </w:r>
    </w:p>
    <w:p w:rsidR="00CA0276" w:rsidRPr="00E562D7" w:rsidRDefault="00CA0276" w:rsidP="00E562D7">
      <w:pPr>
        <w:numPr>
          <w:ilvl w:val="0"/>
          <w:numId w:val="19"/>
        </w:numPr>
        <w:ind w:left="0" w:firstLine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t>формирование умения следовать отработанной системе правил поведения и взаимодействия в привычных бытовых, учебных и социальных ситуациях, удерживать границы взаимодействия;</w:t>
      </w:r>
    </w:p>
    <w:p w:rsidR="00CA0276" w:rsidRPr="00E562D7" w:rsidRDefault="00CA0276" w:rsidP="00E562D7">
      <w:pPr>
        <w:numPr>
          <w:ilvl w:val="0"/>
          <w:numId w:val="19"/>
        </w:numPr>
        <w:ind w:left="0" w:firstLine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t>знание своих предпочтений (ограничений) в бытовой сфере и сфере интересов.</w:t>
      </w:r>
    </w:p>
    <w:p w:rsidR="00A423B0" w:rsidRPr="00E562D7" w:rsidRDefault="00A423B0" w:rsidP="00E562D7">
      <w:pPr>
        <w:pStyle w:val="af3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3F64" w:rsidRPr="00E562D7" w:rsidRDefault="002A3F64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proofErr w:type="spellStart"/>
      <w:r w:rsidRPr="00E562D7">
        <w:rPr>
          <w:b/>
          <w:i/>
          <w:sz w:val="20"/>
          <w:szCs w:val="20"/>
        </w:rPr>
        <w:t>метапредметные</w:t>
      </w:r>
      <w:proofErr w:type="spellEnd"/>
      <w:r w:rsidRPr="00E562D7">
        <w:rPr>
          <w:b/>
          <w:i/>
          <w:sz w:val="20"/>
          <w:szCs w:val="20"/>
        </w:rPr>
        <w:t xml:space="preserve"> результаты освоения учебной дисциплины должны отражать</w:t>
      </w:r>
      <w:r w:rsidRPr="00E562D7">
        <w:rPr>
          <w:b/>
          <w:sz w:val="20"/>
          <w:szCs w:val="20"/>
        </w:rPr>
        <w:t>:</w:t>
      </w:r>
    </w:p>
    <w:p w:rsidR="00943663" w:rsidRPr="00E562D7" w:rsidRDefault="00EB054C" w:rsidP="00E562D7">
      <w:pPr>
        <w:pStyle w:val="af3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562D7">
        <w:rPr>
          <w:rFonts w:ascii="Times New Roman" w:hAnsi="Times New Roman" w:cs="Times New Roman"/>
          <w:sz w:val="20"/>
          <w:szCs w:val="20"/>
        </w:rPr>
        <w:t xml:space="preserve"> </w:t>
      </w:r>
      <w:r w:rsidR="00943663" w:rsidRPr="00E562D7">
        <w:rPr>
          <w:rFonts w:ascii="Times New Roman" w:hAnsi="Times New Roman" w:cs="Times New Roman"/>
          <w:sz w:val="20"/>
          <w:szCs w:val="20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943663" w:rsidRPr="00E562D7" w:rsidRDefault="00943663" w:rsidP="00E562D7">
      <w:pPr>
        <w:pStyle w:val="af3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562D7">
        <w:rPr>
          <w:rFonts w:ascii="Times New Roman" w:hAnsi="Times New Roman" w:cs="Times New Roman"/>
          <w:sz w:val="20"/>
          <w:szCs w:val="20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943663" w:rsidRPr="00E562D7" w:rsidRDefault="00943663" w:rsidP="00E562D7">
      <w:pPr>
        <w:pStyle w:val="af3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562D7">
        <w:rPr>
          <w:rFonts w:ascii="Times New Roman" w:hAnsi="Times New Roman" w:cs="Times New Roman"/>
          <w:sz w:val="20"/>
          <w:szCs w:val="20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943663" w:rsidRPr="00E562D7" w:rsidRDefault="00943663" w:rsidP="00E562D7">
      <w:pPr>
        <w:pStyle w:val="af3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562D7">
        <w:rPr>
          <w:rFonts w:ascii="Times New Roman" w:hAnsi="Times New Roman" w:cs="Times New Roman"/>
          <w:sz w:val="20"/>
          <w:szCs w:val="20"/>
        </w:rPr>
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943663" w:rsidRPr="00E562D7" w:rsidRDefault="00943663" w:rsidP="00E562D7">
      <w:pPr>
        <w:pStyle w:val="af3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562D7">
        <w:rPr>
          <w:rFonts w:ascii="Times New Roman" w:hAnsi="Times New Roman" w:cs="Times New Roman"/>
          <w:sz w:val="20"/>
          <w:szCs w:val="20"/>
        </w:rPr>
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943663" w:rsidRPr="00E562D7" w:rsidRDefault="00943663" w:rsidP="00E562D7">
      <w:pPr>
        <w:pStyle w:val="af3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562D7">
        <w:rPr>
          <w:rFonts w:ascii="Times New Roman" w:hAnsi="Times New Roman" w:cs="Times New Roman"/>
          <w:sz w:val="20"/>
          <w:szCs w:val="20"/>
        </w:rPr>
        <w:t>умение определять назначение и функции различных социальных институтов;</w:t>
      </w:r>
    </w:p>
    <w:p w:rsidR="00943663" w:rsidRPr="00E562D7" w:rsidRDefault="00943663" w:rsidP="00E562D7">
      <w:pPr>
        <w:pStyle w:val="af3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562D7">
        <w:rPr>
          <w:rFonts w:ascii="Times New Roman" w:hAnsi="Times New Roman" w:cs="Times New Roman"/>
          <w:sz w:val="20"/>
          <w:szCs w:val="20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943663" w:rsidRPr="00E562D7" w:rsidRDefault="00943663" w:rsidP="00E562D7">
      <w:pPr>
        <w:pStyle w:val="af3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562D7">
        <w:rPr>
          <w:rFonts w:ascii="Times New Roman" w:hAnsi="Times New Roman" w:cs="Times New Roman"/>
          <w:sz w:val="20"/>
          <w:szCs w:val="20"/>
        </w:rPr>
        <w:t>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943663" w:rsidRPr="00E562D7" w:rsidRDefault="00943663" w:rsidP="00E562D7">
      <w:pPr>
        <w:pStyle w:val="af3"/>
        <w:numPr>
          <w:ilvl w:val="0"/>
          <w:numId w:val="20"/>
        </w:numPr>
        <w:spacing w:after="0" w:line="240" w:lineRule="auto"/>
        <w:ind w:left="0" w:firstLine="567"/>
        <w:jc w:val="both"/>
        <w:rPr>
          <w:sz w:val="20"/>
          <w:szCs w:val="20"/>
        </w:rPr>
      </w:pPr>
      <w:r w:rsidRPr="00E562D7">
        <w:rPr>
          <w:rFonts w:ascii="Times New Roman" w:hAnsi="Times New Roman" w:cs="Times New Roman"/>
          <w:sz w:val="20"/>
          <w:szCs w:val="20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</w:r>
      <w:r w:rsidRPr="00E562D7">
        <w:rPr>
          <w:sz w:val="20"/>
          <w:szCs w:val="20"/>
        </w:rPr>
        <w:t>.</w:t>
      </w:r>
    </w:p>
    <w:p w:rsidR="002A3F64" w:rsidRPr="00E562D7" w:rsidRDefault="002A3F64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E562D7">
        <w:rPr>
          <w:b/>
          <w:i/>
          <w:sz w:val="20"/>
          <w:szCs w:val="20"/>
        </w:rPr>
        <w:t>Предметные результаты освоения учебной дисциплины должны отражать</w:t>
      </w:r>
      <w:r w:rsidRPr="00E562D7">
        <w:rPr>
          <w:b/>
          <w:sz w:val="20"/>
          <w:szCs w:val="20"/>
        </w:rPr>
        <w:t>:</w:t>
      </w:r>
    </w:p>
    <w:p w:rsidR="002A3F64" w:rsidRPr="00E562D7" w:rsidRDefault="002A3F64" w:rsidP="00E562D7">
      <w:pPr>
        <w:ind w:firstLine="567"/>
        <w:jc w:val="both"/>
        <w:rPr>
          <w:color w:val="000000"/>
          <w:sz w:val="20"/>
          <w:szCs w:val="20"/>
        </w:rPr>
      </w:pPr>
      <w:r w:rsidRPr="00E562D7">
        <w:rPr>
          <w:color w:val="000000"/>
          <w:sz w:val="20"/>
          <w:szCs w:val="20"/>
        </w:rPr>
        <w:sym w:font="Symbol" w:char="F0B7"/>
      </w:r>
      <w:r w:rsidR="001360EE" w:rsidRPr="00E562D7">
        <w:rPr>
          <w:color w:val="000000"/>
          <w:sz w:val="20"/>
          <w:szCs w:val="20"/>
        </w:rPr>
        <w:t xml:space="preserve"> </w:t>
      </w:r>
      <w:proofErr w:type="spellStart"/>
      <w:r w:rsidRPr="00E562D7">
        <w:rPr>
          <w:color w:val="000000"/>
          <w:sz w:val="20"/>
          <w:szCs w:val="20"/>
        </w:rPr>
        <w:t>сформированность</w:t>
      </w:r>
      <w:proofErr w:type="spellEnd"/>
      <w:r w:rsidRPr="00E562D7">
        <w:rPr>
          <w:color w:val="000000"/>
          <w:sz w:val="20"/>
          <w:szCs w:val="20"/>
        </w:rPr>
        <w:t xml:space="preserve"> представлений о роли информации и </w:t>
      </w:r>
      <w:proofErr w:type="spellStart"/>
      <w:r w:rsidRPr="00E562D7">
        <w:rPr>
          <w:color w:val="000000"/>
          <w:sz w:val="20"/>
          <w:szCs w:val="20"/>
        </w:rPr>
        <w:t>инфорамционных</w:t>
      </w:r>
      <w:proofErr w:type="spellEnd"/>
      <w:r w:rsidRPr="00E562D7">
        <w:rPr>
          <w:color w:val="000000"/>
          <w:sz w:val="20"/>
          <w:szCs w:val="20"/>
        </w:rPr>
        <w:t xml:space="preserve"> процессов в окружающем мире; </w:t>
      </w:r>
    </w:p>
    <w:p w:rsidR="00482AB2" w:rsidRPr="00E562D7" w:rsidRDefault="002A3F64" w:rsidP="00E562D7">
      <w:pPr>
        <w:ind w:firstLine="567"/>
        <w:jc w:val="both"/>
        <w:rPr>
          <w:color w:val="000000"/>
          <w:sz w:val="20"/>
          <w:szCs w:val="20"/>
        </w:rPr>
      </w:pPr>
      <w:r w:rsidRPr="00E562D7">
        <w:rPr>
          <w:color w:val="000000"/>
          <w:sz w:val="20"/>
          <w:szCs w:val="20"/>
        </w:rPr>
        <w:sym w:font="Symbol" w:char="F0B7"/>
      </w:r>
      <w:r w:rsidR="001360EE" w:rsidRPr="00E562D7">
        <w:rPr>
          <w:color w:val="000000"/>
          <w:sz w:val="20"/>
          <w:szCs w:val="20"/>
        </w:rPr>
        <w:t xml:space="preserve"> </w:t>
      </w:r>
      <w:r w:rsidRPr="00E562D7">
        <w:rPr>
          <w:color w:val="000000"/>
          <w:sz w:val="20"/>
          <w:szCs w:val="20"/>
        </w:rPr>
        <w:t>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 и умением анализировать алгоритмы;</w:t>
      </w:r>
    </w:p>
    <w:p w:rsidR="00482AB2" w:rsidRPr="00E562D7" w:rsidRDefault="002A3F64" w:rsidP="00E562D7">
      <w:pPr>
        <w:ind w:firstLine="567"/>
        <w:jc w:val="both"/>
        <w:rPr>
          <w:color w:val="000000"/>
          <w:sz w:val="20"/>
          <w:szCs w:val="20"/>
        </w:rPr>
      </w:pPr>
      <w:r w:rsidRPr="00E562D7">
        <w:rPr>
          <w:color w:val="000000"/>
          <w:sz w:val="20"/>
          <w:szCs w:val="20"/>
        </w:rPr>
        <w:sym w:font="Symbol" w:char="F0B7"/>
      </w:r>
      <w:r w:rsidR="001360EE" w:rsidRPr="00E562D7">
        <w:rPr>
          <w:color w:val="000000"/>
          <w:sz w:val="20"/>
          <w:szCs w:val="20"/>
        </w:rPr>
        <w:t xml:space="preserve"> </w:t>
      </w:r>
      <w:r w:rsidRPr="00E562D7">
        <w:rPr>
          <w:color w:val="000000"/>
          <w:sz w:val="20"/>
          <w:szCs w:val="20"/>
        </w:rPr>
        <w:t>использование готовых прикладных компьютерных программ по</w:t>
      </w:r>
      <w:r w:rsidR="00482AB2" w:rsidRPr="00E562D7">
        <w:rPr>
          <w:color w:val="000000"/>
          <w:sz w:val="20"/>
          <w:szCs w:val="20"/>
        </w:rPr>
        <w:t xml:space="preserve"> </w:t>
      </w:r>
      <w:r w:rsidRPr="00E562D7">
        <w:rPr>
          <w:color w:val="000000"/>
          <w:sz w:val="20"/>
          <w:szCs w:val="20"/>
        </w:rPr>
        <w:t>профилю подготовки;</w:t>
      </w:r>
    </w:p>
    <w:p w:rsidR="00482AB2" w:rsidRPr="00E562D7" w:rsidRDefault="002A3F64" w:rsidP="00E562D7">
      <w:pPr>
        <w:ind w:firstLine="567"/>
        <w:jc w:val="both"/>
        <w:rPr>
          <w:color w:val="000000"/>
          <w:sz w:val="20"/>
          <w:szCs w:val="20"/>
        </w:rPr>
      </w:pPr>
      <w:r w:rsidRPr="00E562D7">
        <w:rPr>
          <w:color w:val="000000"/>
          <w:sz w:val="20"/>
          <w:szCs w:val="20"/>
        </w:rPr>
        <w:sym w:font="Symbol" w:char="F0B7"/>
      </w:r>
      <w:r w:rsidR="001360EE" w:rsidRPr="00E562D7">
        <w:rPr>
          <w:color w:val="000000"/>
          <w:sz w:val="20"/>
          <w:szCs w:val="20"/>
        </w:rPr>
        <w:t xml:space="preserve"> </w:t>
      </w:r>
      <w:r w:rsidRPr="00E562D7">
        <w:rPr>
          <w:color w:val="000000"/>
          <w:sz w:val="20"/>
          <w:szCs w:val="20"/>
        </w:rPr>
        <w:t>владение способами представления, хранения и обработки данных на компьютере;</w:t>
      </w:r>
    </w:p>
    <w:p w:rsidR="00482AB2" w:rsidRPr="00E562D7" w:rsidRDefault="002A3F64" w:rsidP="00E562D7">
      <w:pPr>
        <w:ind w:firstLine="567"/>
        <w:jc w:val="both"/>
        <w:rPr>
          <w:color w:val="000000"/>
          <w:sz w:val="20"/>
          <w:szCs w:val="20"/>
        </w:rPr>
      </w:pPr>
      <w:r w:rsidRPr="00E562D7">
        <w:rPr>
          <w:color w:val="000000"/>
          <w:sz w:val="20"/>
          <w:szCs w:val="20"/>
        </w:rPr>
        <w:sym w:font="Symbol" w:char="F0B7"/>
      </w:r>
      <w:r w:rsidR="001360EE" w:rsidRPr="00E562D7">
        <w:rPr>
          <w:color w:val="000000"/>
          <w:sz w:val="20"/>
          <w:szCs w:val="20"/>
        </w:rPr>
        <w:t xml:space="preserve"> </w:t>
      </w:r>
      <w:r w:rsidRPr="00E562D7">
        <w:rPr>
          <w:color w:val="000000"/>
          <w:sz w:val="20"/>
          <w:szCs w:val="20"/>
        </w:rPr>
        <w:t>владение компьютерными средствами представления и анализа данных в электронных таблицах;</w:t>
      </w:r>
    </w:p>
    <w:p w:rsidR="00482AB2" w:rsidRPr="00E562D7" w:rsidRDefault="002A3F64" w:rsidP="00E562D7">
      <w:pPr>
        <w:ind w:firstLine="567"/>
        <w:jc w:val="both"/>
        <w:rPr>
          <w:color w:val="000000"/>
          <w:sz w:val="20"/>
          <w:szCs w:val="20"/>
        </w:rPr>
      </w:pPr>
      <w:r w:rsidRPr="00E562D7">
        <w:rPr>
          <w:color w:val="000000"/>
          <w:sz w:val="20"/>
          <w:szCs w:val="20"/>
        </w:rPr>
        <w:sym w:font="Symbol" w:char="F0B7"/>
      </w:r>
      <w:r w:rsidR="001360EE" w:rsidRPr="00E562D7">
        <w:rPr>
          <w:color w:val="000000"/>
          <w:sz w:val="20"/>
          <w:szCs w:val="20"/>
        </w:rPr>
        <w:t xml:space="preserve"> </w:t>
      </w:r>
      <w:proofErr w:type="spellStart"/>
      <w:r w:rsidRPr="00E562D7">
        <w:rPr>
          <w:color w:val="000000"/>
          <w:sz w:val="20"/>
          <w:szCs w:val="20"/>
        </w:rPr>
        <w:t>сформированность</w:t>
      </w:r>
      <w:proofErr w:type="spellEnd"/>
      <w:r w:rsidRPr="00E562D7">
        <w:rPr>
          <w:color w:val="000000"/>
          <w:sz w:val="20"/>
          <w:szCs w:val="20"/>
        </w:rPr>
        <w:t xml:space="preserve"> представлений о базах данных и простейших</w:t>
      </w:r>
      <w:r w:rsidR="00E76692" w:rsidRPr="00E562D7">
        <w:rPr>
          <w:color w:val="000000"/>
          <w:sz w:val="20"/>
          <w:szCs w:val="20"/>
        </w:rPr>
        <w:t xml:space="preserve"> </w:t>
      </w:r>
      <w:r w:rsidRPr="00E562D7">
        <w:rPr>
          <w:color w:val="000000"/>
          <w:sz w:val="20"/>
          <w:szCs w:val="20"/>
        </w:rPr>
        <w:t>средствах управления ими;</w:t>
      </w:r>
    </w:p>
    <w:p w:rsidR="002A3F64" w:rsidRPr="00E562D7" w:rsidRDefault="002A3F64" w:rsidP="00E562D7">
      <w:pPr>
        <w:ind w:firstLine="567"/>
        <w:jc w:val="both"/>
        <w:rPr>
          <w:b/>
          <w:sz w:val="20"/>
          <w:szCs w:val="20"/>
        </w:rPr>
      </w:pPr>
      <w:r w:rsidRPr="00E562D7">
        <w:rPr>
          <w:color w:val="000000"/>
          <w:sz w:val="20"/>
          <w:szCs w:val="20"/>
        </w:rPr>
        <w:sym w:font="Symbol" w:char="F0B7"/>
      </w:r>
      <w:r w:rsidR="001360EE" w:rsidRPr="00E562D7">
        <w:rPr>
          <w:color w:val="000000"/>
          <w:sz w:val="20"/>
          <w:szCs w:val="20"/>
        </w:rPr>
        <w:t xml:space="preserve"> </w:t>
      </w:r>
      <w:proofErr w:type="spellStart"/>
      <w:r w:rsidRPr="00E562D7">
        <w:rPr>
          <w:color w:val="000000"/>
          <w:sz w:val="20"/>
          <w:szCs w:val="20"/>
        </w:rPr>
        <w:t>сформированно</w:t>
      </w:r>
      <w:r w:rsidR="00E76692" w:rsidRPr="00E562D7">
        <w:rPr>
          <w:color w:val="000000"/>
          <w:sz w:val="20"/>
          <w:szCs w:val="20"/>
        </w:rPr>
        <w:t>сть</w:t>
      </w:r>
      <w:proofErr w:type="spellEnd"/>
      <w:r w:rsidR="00E76692" w:rsidRPr="00E562D7">
        <w:rPr>
          <w:color w:val="000000"/>
          <w:sz w:val="20"/>
          <w:szCs w:val="20"/>
        </w:rPr>
        <w:t xml:space="preserve"> представлений о </w:t>
      </w:r>
      <w:proofErr w:type="spellStart"/>
      <w:r w:rsidR="00E76692" w:rsidRPr="00E562D7">
        <w:rPr>
          <w:color w:val="000000"/>
          <w:sz w:val="20"/>
          <w:szCs w:val="20"/>
        </w:rPr>
        <w:t>компьютерно</w:t>
      </w:r>
      <w:proofErr w:type="spellEnd"/>
      <w:r w:rsidR="00E76692" w:rsidRPr="00E562D7">
        <w:rPr>
          <w:color w:val="000000"/>
          <w:sz w:val="20"/>
          <w:szCs w:val="20"/>
        </w:rPr>
        <w:t xml:space="preserve"> – </w:t>
      </w:r>
      <w:r w:rsidRPr="00E562D7">
        <w:rPr>
          <w:color w:val="000000"/>
          <w:sz w:val="20"/>
          <w:szCs w:val="20"/>
        </w:rPr>
        <w:t>математических моделях и необходимости анализа соответствия модели и моделируемого объекта (процесса);</w:t>
      </w:r>
    </w:p>
    <w:p w:rsidR="00FB09B6" w:rsidRPr="00E562D7" w:rsidRDefault="00FB09B6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/>
        <w:jc w:val="both"/>
        <w:rPr>
          <w:sz w:val="20"/>
          <w:szCs w:val="20"/>
        </w:rPr>
      </w:pPr>
    </w:p>
    <w:p w:rsidR="00B06A4C" w:rsidRPr="00E562D7" w:rsidRDefault="006C745C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562D7">
        <w:rPr>
          <w:b/>
          <w:sz w:val="20"/>
          <w:szCs w:val="20"/>
        </w:rPr>
        <w:t>1.</w:t>
      </w:r>
      <w:r w:rsidR="00D66509" w:rsidRPr="00E562D7">
        <w:rPr>
          <w:b/>
          <w:sz w:val="20"/>
          <w:szCs w:val="20"/>
        </w:rPr>
        <w:t>5</w:t>
      </w:r>
      <w:r w:rsidR="00FF6AC7" w:rsidRPr="00E562D7">
        <w:rPr>
          <w:b/>
          <w:sz w:val="20"/>
          <w:szCs w:val="20"/>
        </w:rPr>
        <w:t xml:space="preserve">. </w:t>
      </w:r>
      <w:r w:rsidR="00B06A4C" w:rsidRPr="00E562D7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E562D7" w:rsidRDefault="00B06A4C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562D7">
        <w:rPr>
          <w:sz w:val="20"/>
          <w:szCs w:val="20"/>
        </w:rPr>
        <w:t>максимальной учеб</w:t>
      </w:r>
      <w:r w:rsidR="004153AF" w:rsidRPr="00E562D7">
        <w:rPr>
          <w:sz w:val="20"/>
          <w:szCs w:val="20"/>
        </w:rPr>
        <w:t xml:space="preserve">ной нагрузки обучающегося </w:t>
      </w:r>
      <w:r w:rsidR="00F842ED" w:rsidRPr="00E562D7">
        <w:rPr>
          <w:sz w:val="20"/>
          <w:szCs w:val="20"/>
        </w:rPr>
        <w:t>1</w:t>
      </w:r>
      <w:r w:rsidR="00E562D7">
        <w:rPr>
          <w:sz w:val="20"/>
          <w:szCs w:val="20"/>
        </w:rPr>
        <w:t>08</w:t>
      </w:r>
      <w:r w:rsidR="00AB533A" w:rsidRPr="00E562D7">
        <w:rPr>
          <w:sz w:val="20"/>
          <w:szCs w:val="20"/>
        </w:rPr>
        <w:t xml:space="preserve"> </w:t>
      </w:r>
      <w:r w:rsidR="004153AF" w:rsidRPr="00E562D7">
        <w:rPr>
          <w:sz w:val="20"/>
          <w:szCs w:val="20"/>
        </w:rPr>
        <w:t>час</w:t>
      </w:r>
      <w:r w:rsidR="00AB533A" w:rsidRPr="00E562D7">
        <w:rPr>
          <w:sz w:val="20"/>
          <w:szCs w:val="20"/>
        </w:rPr>
        <w:t>а</w:t>
      </w:r>
      <w:r w:rsidRPr="00E562D7">
        <w:rPr>
          <w:sz w:val="20"/>
          <w:szCs w:val="20"/>
        </w:rPr>
        <w:t>, в том числе:</w:t>
      </w:r>
    </w:p>
    <w:p w:rsidR="00B06A4C" w:rsidRPr="00E562D7" w:rsidRDefault="00B06A4C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E562D7">
        <w:rPr>
          <w:sz w:val="20"/>
          <w:szCs w:val="20"/>
        </w:rPr>
        <w:t>обязательной</w:t>
      </w:r>
      <w:r w:rsidR="00917851" w:rsidRPr="00E562D7">
        <w:rPr>
          <w:sz w:val="20"/>
          <w:szCs w:val="20"/>
        </w:rPr>
        <w:t xml:space="preserve"> аудиторной </w:t>
      </w:r>
      <w:r w:rsidRPr="00E562D7">
        <w:rPr>
          <w:sz w:val="20"/>
          <w:szCs w:val="20"/>
        </w:rPr>
        <w:t>учеб</w:t>
      </w:r>
      <w:r w:rsidR="004153AF" w:rsidRPr="00E562D7">
        <w:rPr>
          <w:sz w:val="20"/>
          <w:szCs w:val="20"/>
        </w:rPr>
        <w:t xml:space="preserve">ной нагрузки </w:t>
      </w:r>
      <w:proofErr w:type="gramStart"/>
      <w:r w:rsidR="004153AF" w:rsidRPr="00E562D7">
        <w:rPr>
          <w:sz w:val="20"/>
          <w:szCs w:val="20"/>
        </w:rPr>
        <w:t>обучающегося</w:t>
      </w:r>
      <w:proofErr w:type="gramEnd"/>
      <w:r w:rsidR="004153AF" w:rsidRPr="00E562D7">
        <w:rPr>
          <w:sz w:val="20"/>
          <w:szCs w:val="20"/>
        </w:rPr>
        <w:t xml:space="preserve"> </w:t>
      </w:r>
      <w:r w:rsidR="00F842ED" w:rsidRPr="00E562D7">
        <w:rPr>
          <w:sz w:val="20"/>
          <w:szCs w:val="20"/>
        </w:rPr>
        <w:t>108</w:t>
      </w:r>
      <w:r w:rsidR="004153AF" w:rsidRPr="00E562D7">
        <w:rPr>
          <w:sz w:val="20"/>
          <w:szCs w:val="20"/>
        </w:rPr>
        <w:t xml:space="preserve"> час</w:t>
      </w:r>
      <w:r w:rsidR="00AB533A" w:rsidRPr="00E562D7">
        <w:rPr>
          <w:sz w:val="20"/>
          <w:szCs w:val="20"/>
        </w:rPr>
        <w:t>ов</w:t>
      </w:r>
      <w:r w:rsidR="00361C74" w:rsidRPr="00E562D7">
        <w:rPr>
          <w:sz w:val="20"/>
          <w:szCs w:val="20"/>
        </w:rPr>
        <w:t>;</w:t>
      </w:r>
    </w:p>
    <w:p w:rsidR="00BB0C05" w:rsidRPr="00E562D7" w:rsidRDefault="00BB0C05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B06A4C" w:rsidRPr="00E562D7" w:rsidRDefault="00413F18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E562D7">
        <w:rPr>
          <w:b/>
          <w:sz w:val="20"/>
          <w:szCs w:val="20"/>
        </w:rPr>
        <w:t>2</w:t>
      </w:r>
      <w:r w:rsidR="005040D8" w:rsidRPr="00E562D7">
        <w:rPr>
          <w:b/>
          <w:sz w:val="20"/>
          <w:szCs w:val="20"/>
        </w:rPr>
        <w:t>. СТРУКТУРА И СОДЕРЖАНИЕ УЧЕБНОЙ ДИСЦИПЛИНЫ</w:t>
      </w:r>
    </w:p>
    <w:p w:rsidR="00FF6AC7" w:rsidRPr="00E562D7" w:rsidRDefault="00413F18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E562D7">
        <w:rPr>
          <w:b/>
          <w:sz w:val="20"/>
          <w:szCs w:val="20"/>
        </w:rPr>
        <w:t>2.</w:t>
      </w:r>
      <w:r w:rsidR="002F118B" w:rsidRPr="00E562D7">
        <w:rPr>
          <w:b/>
          <w:sz w:val="20"/>
          <w:szCs w:val="20"/>
        </w:rPr>
        <w:t xml:space="preserve">1. </w:t>
      </w:r>
      <w:r w:rsidR="00FF6AC7" w:rsidRPr="00E562D7">
        <w:rPr>
          <w:b/>
          <w:sz w:val="20"/>
          <w:szCs w:val="20"/>
        </w:rPr>
        <w:t>Объем учебной дисциплины и виды учебной работы</w:t>
      </w:r>
    </w:p>
    <w:p w:rsidR="00FF6AC7" w:rsidRPr="00E562D7" w:rsidRDefault="00FF6AC7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E562D7">
        <w:trPr>
          <w:trHeight w:val="460"/>
        </w:trPr>
        <w:tc>
          <w:tcPr>
            <w:tcW w:w="7904" w:type="dxa"/>
            <w:shd w:val="clear" w:color="auto" w:fill="auto"/>
          </w:tcPr>
          <w:p w:rsidR="00FF6AC7" w:rsidRPr="00E562D7" w:rsidRDefault="00FF6AC7" w:rsidP="00E562D7">
            <w:pPr>
              <w:jc w:val="center"/>
              <w:rPr>
                <w:sz w:val="20"/>
                <w:szCs w:val="20"/>
              </w:rPr>
            </w:pPr>
            <w:r w:rsidRPr="00E562D7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E562D7" w:rsidRDefault="00361C74" w:rsidP="00E562D7">
            <w:pPr>
              <w:jc w:val="center"/>
              <w:rPr>
                <w:i/>
                <w:iCs/>
                <w:sz w:val="20"/>
                <w:szCs w:val="20"/>
              </w:rPr>
            </w:pPr>
            <w:r w:rsidRPr="00E562D7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3509A1" w:rsidRPr="00E562D7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E562D7" w:rsidRDefault="003509A1" w:rsidP="00E562D7">
            <w:pPr>
              <w:rPr>
                <w:b/>
                <w:sz w:val="20"/>
                <w:szCs w:val="20"/>
              </w:rPr>
            </w:pPr>
            <w:r w:rsidRPr="00E562D7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E562D7" w:rsidRDefault="00E562D7" w:rsidP="00E562D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108</w:t>
            </w:r>
          </w:p>
        </w:tc>
      </w:tr>
      <w:tr w:rsidR="00FF6AC7" w:rsidRPr="00E562D7">
        <w:tc>
          <w:tcPr>
            <w:tcW w:w="7904" w:type="dxa"/>
            <w:shd w:val="clear" w:color="auto" w:fill="auto"/>
          </w:tcPr>
          <w:p w:rsidR="00FF6AC7" w:rsidRPr="00E562D7" w:rsidRDefault="00A55148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b/>
                <w:sz w:val="20"/>
                <w:szCs w:val="20"/>
              </w:rPr>
              <w:t xml:space="preserve">Обязательная </w:t>
            </w:r>
            <w:r w:rsidR="00821F87" w:rsidRPr="00E562D7">
              <w:rPr>
                <w:b/>
                <w:sz w:val="20"/>
                <w:szCs w:val="20"/>
              </w:rPr>
              <w:t xml:space="preserve">аудиторная </w:t>
            </w:r>
            <w:r w:rsidRPr="00E562D7">
              <w:rPr>
                <w:b/>
                <w:sz w:val="20"/>
                <w:szCs w:val="20"/>
              </w:rPr>
              <w:t>учебная нагрузка</w:t>
            </w:r>
            <w:r w:rsidR="00FF6AC7" w:rsidRPr="00E562D7">
              <w:rPr>
                <w:b/>
                <w:sz w:val="20"/>
                <w:szCs w:val="20"/>
              </w:rPr>
              <w:t xml:space="preserve"> (всего) </w:t>
            </w:r>
          </w:p>
        </w:tc>
        <w:tc>
          <w:tcPr>
            <w:tcW w:w="1800" w:type="dxa"/>
            <w:shd w:val="clear" w:color="auto" w:fill="auto"/>
          </w:tcPr>
          <w:p w:rsidR="00FF6AC7" w:rsidRPr="00E562D7" w:rsidRDefault="00127C83" w:rsidP="00E562D7">
            <w:pPr>
              <w:jc w:val="center"/>
              <w:rPr>
                <w:i/>
                <w:iCs/>
                <w:sz w:val="20"/>
                <w:szCs w:val="20"/>
              </w:rPr>
            </w:pPr>
            <w:r w:rsidRPr="00E562D7">
              <w:rPr>
                <w:i/>
                <w:iCs/>
                <w:sz w:val="20"/>
                <w:szCs w:val="20"/>
              </w:rPr>
              <w:t>108</w:t>
            </w:r>
          </w:p>
        </w:tc>
      </w:tr>
      <w:tr w:rsidR="00FF6AC7" w:rsidRPr="00E562D7">
        <w:tc>
          <w:tcPr>
            <w:tcW w:w="7904" w:type="dxa"/>
            <w:shd w:val="clear" w:color="auto" w:fill="auto"/>
          </w:tcPr>
          <w:p w:rsidR="00FF6AC7" w:rsidRPr="00E562D7" w:rsidRDefault="00413F18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F6AC7" w:rsidRPr="00E562D7" w:rsidRDefault="00FF6AC7" w:rsidP="00E562D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13F18" w:rsidRPr="00E562D7">
        <w:tc>
          <w:tcPr>
            <w:tcW w:w="7904" w:type="dxa"/>
            <w:shd w:val="clear" w:color="auto" w:fill="auto"/>
          </w:tcPr>
          <w:p w:rsidR="00413F18" w:rsidRPr="00E562D7" w:rsidRDefault="00361C74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 xml:space="preserve">     </w:t>
            </w:r>
            <w:r w:rsidR="00413F18" w:rsidRPr="00E562D7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13F18" w:rsidRPr="00E562D7" w:rsidRDefault="00A070A6" w:rsidP="00E562D7">
            <w:pPr>
              <w:jc w:val="center"/>
              <w:rPr>
                <w:i/>
                <w:iCs/>
                <w:sz w:val="20"/>
                <w:szCs w:val="20"/>
              </w:rPr>
            </w:pPr>
            <w:r w:rsidRPr="00E562D7">
              <w:rPr>
                <w:i/>
                <w:iCs/>
                <w:sz w:val="20"/>
                <w:szCs w:val="20"/>
              </w:rPr>
              <w:t>86</w:t>
            </w:r>
          </w:p>
        </w:tc>
      </w:tr>
      <w:tr w:rsidR="00FF6AC7" w:rsidRPr="00E562D7">
        <w:tc>
          <w:tcPr>
            <w:tcW w:w="7904" w:type="dxa"/>
            <w:shd w:val="clear" w:color="auto" w:fill="auto"/>
          </w:tcPr>
          <w:p w:rsidR="00FF6AC7" w:rsidRPr="00E562D7" w:rsidRDefault="00361C74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 xml:space="preserve">     </w:t>
            </w:r>
            <w:r w:rsidR="00413F18" w:rsidRPr="00E562D7">
              <w:rPr>
                <w:sz w:val="20"/>
                <w:szCs w:val="20"/>
              </w:rPr>
              <w:t>к</w:t>
            </w:r>
            <w:r w:rsidR="00FF6AC7" w:rsidRPr="00E562D7">
              <w:rPr>
                <w:sz w:val="20"/>
                <w:szCs w:val="20"/>
              </w:rPr>
              <w:t>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E562D7" w:rsidRDefault="008D0CCF" w:rsidP="00E562D7">
            <w:pPr>
              <w:jc w:val="center"/>
              <w:rPr>
                <w:i/>
                <w:iCs/>
                <w:sz w:val="20"/>
                <w:szCs w:val="20"/>
              </w:rPr>
            </w:pPr>
            <w:r w:rsidRPr="00E562D7">
              <w:rPr>
                <w:i/>
                <w:iCs/>
                <w:sz w:val="20"/>
                <w:szCs w:val="20"/>
              </w:rPr>
              <w:t xml:space="preserve"> </w:t>
            </w:r>
            <w:r w:rsidR="00787196" w:rsidRPr="00E562D7">
              <w:rPr>
                <w:i/>
                <w:iCs/>
                <w:sz w:val="20"/>
                <w:szCs w:val="20"/>
              </w:rPr>
              <w:t>1</w:t>
            </w:r>
          </w:p>
        </w:tc>
      </w:tr>
      <w:tr w:rsidR="00963770" w:rsidRPr="00E562D7">
        <w:tc>
          <w:tcPr>
            <w:tcW w:w="7904" w:type="dxa"/>
            <w:shd w:val="clear" w:color="auto" w:fill="auto"/>
          </w:tcPr>
          <w:p w:rsidR="00963770" w:rsidRPr="00E562D7" w:rsidRDefault="00963770" w:rsidP="00E562D7">
            <w:pPr>
              <w:jc w:val="both"/>
              <w:rPr>
                <w:b/>
                <w:sz w:val="20"/>
                <w:szCs w:val="20"/>
              </w:rPr>
            </w:pPr>
            <w:r w:rsidRPr="00E562D7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963770" w:rsidRPr="00E562D7" w:rsidRDefault="008D0CCF" w:rsidP="00E562D7">
            <w:pPr>
              <w:jc w:val="center"/>
              <w:rPr>
                <w:i/>
                <w:iCs/>
                <w:sz w:val="20"/>
                <w:szCs w:val="20"/>
              </w:rPr>
            </w:pPr>
            <w:r w:rsidRPr="00E562D7">
              <w:rPr>
                <w:i/>
                <w:iCs/>
                <w:sz w:val="20"/>
                <w:szCs w:val="20"/>
              </w:rPr>
              <w:t xml:space="preserve">  </w:t>
            </w:r>
          </w:p>
        </w:tc>
      </w:tr>
      <w:tr w:rsidR="00413F18" w:rsidRPr="00E562D7">
        <w:tc>
          <w:tcPr>
            <w:tcW w:w="9704" w:type="dxa"/>
            <w:gridSpan w:val="2"/>
            <w:shd w:val="clear" w:color="auto" w:fill="auto"/>
          </w:tcPr>
          <w:p w:rsidR="00413F18" w:rsidRPr="00E562D7" w:rsidRDefault="00413F18" w:rsidP="00E562D7">
            <w:pPr>
              <w:rPr>
                <w:i/>
                <w:iCs/>
                <w:sz w:val="20"/>
                <w:szCs w:val="20"/>
              </w:rPr>
            </w:pPr>
            <w:r w:rsidRPr="00E562D7">
              <w:rPr>
                <w:i/>
                <w:iCs/>
                <w:sz w:val="20"/>
                <w:szCs w:val="20"/>
              </w:rPr>
              <w:t>Итогов</w:t>
            </w:r>
            <w:r w:rsidR="00267411" w:rsidRPr="00E562D7">
              <w:rPr>
                <w:i/>
                <w:iCs/>
                <w:sz w:val="20"/>
                <w:szCs w:val="20"/>
              </w:rPr>
              <w:t>ая аттестация в форм</w:t>
            </w:r>
            <w:r w:rsidR="00E562D7">
              <w:rPr>
                <w:i/>
                <w:iCs/>
                <w:sz w:val="20"/>
                <w:szCs w:val="20"/>
              </w:rPr>
              <w:t xml:space="preserve">е </w:t>
            </w:r>
            <w:proofErr w:type="spellStart"/>
            <w:r w:rsidR="00E562D7">
              <w:rPr>
                <w:i/>
                <w:iCs/>
                <w:sz w:val="20"/>
                <w:szCs w:val="20"/>
              </w:rPr>
              <w:t>дифзачета</w:t>
            </w:r>
            <w:proofErr w:type="spellEnd"/>
          </w:p>
        </w:tc>
      </w:tr>
    </w:tbl>
    <w:p w:rsidR="002D0793" w:rsidRPr="00E562D7" w:rsidRDefault="002D0793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E562D7" w:rsidSect="00E562D7">
          <w:footerReference w:type="even" r:id="rId9"/>
          <w:footerReference w:type="default" r:id="rId10"/>
          <w:type w:val="continuous"/>
          <w:pgSz w:w="11906" w:h="16838"/>
          <w:pgMar w:top="964" w:right="851" w:bottom="851" w:left="1701" w:header="708" w:footer="259" w:gutter="0"/>
          <w:cols w:space="720"/>
        </w:sectPr>
      </w:pPr>
    </w:p>
    <w:p w:rsidR="00FF6AC7" w:rsidRDefault="00F72B8A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 w:rsidRPr="00E562D7">
        <w:rPr>
          <w:b/>
          <w:sz w:val="20"/>
          <w:szCs w:val="20"/>
        </w:rPr>
        <w:lastRenderedPageBreak/>
        <w:t>2.</w:t>
      </w:r>
      <w:r w:rsidR="002F118B" w:rsidRPr="00E562D7">
        <w:rPr>
          <w:b/>
          <w:sz w:val="20"/>
          <w:szCs w:val="20"/>
        </w:rPr>
        <w:t xml:space="preserve">2. </w:t>
      </w:r>
      <w:r w:rsidRPr="00E562D7">
        <w:rPr>
          <w:b/>
          <w:sz w:val="20"/>
          <w:szCs w:val="20"/>
        </w:rPr>
        <w:t>тематический план и содержание учебной дисциплины</w:t>
      </w:r>
      <w:r w:rsidR="005D09B7" w:rsidRPr="00E562D7">
        <w:rPr>
          <w:caps/>
          <w:sz w:val="20"/>
          <w:szCs w:val="20"/>
        </w:rPr>
        <w:t xml:space="preserve"> </w:t>
      </w:r>
      <w:r w:rsidR="00DC4385" w:rsidRPr="00E562D7">
        <w:rPr>
          <w:caps/>
          <w:sz w:val="20"/>
          <w:szCs w:val="20"/>
        </w:rPr>
        <w:t xml:space="preserve"> </w:t>
      </w:r>
      <w:r w:rsidR="0010360B" w:rsidRPr="00E562D7">
        <w:rPr>
          <w:sz w:val="20"/>
          <w:szCs w:val="20"/>
        </w:rPr>
        <w:t>Информатика</w:t>
      </w:r>
    </w:p>
    <w:p w:rsidR="00E562D7" w:rsidRPr="00E562D7" w:rsidRDefault="00E562D7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6"/>
        <w:gridCol w:w="315"/>
        <w:gridCol w:w="30"/>
        <w:gridCol w:w="24"/>
        <w:gridCol w:w="10277"/>
        <w:gridCol w:w="992"/>
        <w:gridCol w:w="1134"/>
      </w:tblGrid>
      <w:tr w:rsidR="00BB0C05" w:rsidRPr="00E562D7" w:rsidTr="00E562D7">
        <w:trPr>
          <w:trHeight w:val="20"/>
        </w:trPr>
        <w:tc>
          <w:tcPr>
            <w:tcW w:w="2396" w:type="dxa"/>
            <w:shd w:val="clear" w:color="auto" w:fill="auto"/>
          </w:tcPr>
          <w:p w:rsidR="004759F0" w:rsidRPr="00E562D7" w:rsidRDefault="00CD5F05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ab/>
            </w:r>
            <w:r w:rsidRPr="00E562D7">
              <w:rPr>
                <w:bCs/>
                <w:i/>
                <w:sz w:val="20"/>
                <w:szCs w:val="20"/>
              </w:rPr>
              <w:tab/>
            </w:r>
            <w:r w:rsidRPr="00E562D7">
              <w:rPr>
                <w:bCs/>
                <w:i/>
                <w:sz w:val="20"/>
                <w:szCs w:val="20"/>
              </w:rPr>
              <w:tab/>
            </w:r>
            <w:r w:rsidR="004759F0" w:rsidRPr="00E562D7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646" w:type="dxa"/>
            <w:gridSpan w:val="4"/>
            <w:shd w:val="clear" w:color="auto" w:fill="auto"/>
          </w:tcPr>
          <w:p w:rsidR="004759F0" w:rsidRPr="00E562D7" w:rsidRDefault="004759F0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E562D7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  <w:r w:rsidR="006C4B80" w:rsidRPr="00E562D7">
              <w:rPr>
                <w:b/>
                <w:bCs/>
                <w:sz w:val="20"/>
                <w:szCs w:val="20"/>
              </w:rPr>
              <w:t>, курсовая работ (проект)</w:t>
            </w:r>
            <w:r w:rsidR="006C4B80" w:rsidRPr="00E562D7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4759F0" w:rsidRPr="00E562D7" w:rsidRDefault="004759F0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shd w:val="clear" w:color="auto" w:fill="auto"/>
          </w:tcPr>
          <w:p w:rsidR="004759F0" w:rsidRPr="00E562D7" w:rsidRDefault="004759F0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shd w:val="clear" w:color="auto" w:fill="auto"/>
          </w:tcPr>
          <w:p w:rsidR="004759F0" w:rsidRPr="00E562D7" w:rsidRDefault="004759F0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646" w:type="dxa"/>
            <w:gridSpan w:val="4"/>
            <w:shd w:val="clear" w:color="auto" w:fill="auto"/>
          </w:tcPr>
          <w:p w:rsidR="004759F0" w:rsidRPr="00E562D7" w:rsidRDefault="004759F0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759F0" w:rsidRPr="00E562D7" w:rsidRDefault="004759F0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4759F0" w:rsidRPr="00E562D7" w:rsidRDefault="004759F0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shd w:val="clear" w:color="auto" w:fill="auto"/>
          </w:tcPr>
          <w:p w:rsidR="0036138E" w:rsidRPr="00E562D7" w:rsidRDefault="00024B1A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 xml:space="preserve">Раздел 1. </w:t>
            </w:r>
          </w:p>
          <w:p w:rsidR="00024B1A" w:rsidRPr="00E562D7" w:rsidRDefault="00E577D9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 xml:space="preserve">Информационная </w:t>
            </w:r>
            <w:r w:rsidRPr="00E562D7">
              <w:rPr>
                <w:sz w:val="20"/>
                <w:szCs w:val="20"/>
              </w:rPr>
              <w:br/>
            </w:r>
            <w:r w:rsidRPr="00E562D7">
              <w:rPr>
                <w:bCs/>
                <w:sz w:val="20"/>
                <w:szCs w:val="20"/>
              </w:rPr>
              <w:t>деятельность человека</w:t>
            </w:r>
          </w:p>
        </w:tc>
        <w:tc>
          <w:tcPr>
            <w:tcW w:w="10646" w:type="dxa"/>
            <w:gridSpan w:val="4"/>
            <w:shd w:val="clear" w:color="auto" w:fill="auto"/>
          </w:tcPr>
          <w:p w:rsidR="0036138E" w:rsidRPr="00E562D7" w:rsidRDefault="0036138E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138E" w:rsidRPr="00E562D7" w:rsidRDefault="0036138E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C371B2" w:rsidRPr="00E562D7" w:rsidRDefault="00E562D7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6138E" w:rsidRPr="00E562D7" w:rsidRDefault="0036138E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Тема 1.1</w:t>
            </w:r>
          </w:p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rStyle w:val="FontStyle27"/>
                <w:sz w:val="20"/>
                <w:szCs w:val="20"/>
              </w:rPr>
              <w:t>Введение в дисциплину. Человек и информация</w:t>
            </w:r>
            <w:r w:rsidRPr="00E562D7">
              <w:rPr>
                <w:rStyle w:val="FontStyle26"/>
                <w:b w:val="0"/>
                <w:sz w:val="20"/>
                <w:szCs w:val="20"/>
              </w:rPr>
              <w:t>.</w:t>
            </w:r>
          </w:p>
        </w:tc>
        <w:tc>
          <w:tcPr>
            <w:tcW w:w="10646" w:type="dxa"/>
            <w:gridSpan w:val="4"/>
            <w:shd w:val="clear" w:color="auto" w:fill="auto"/>
          </w:tcPr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77" w:type="dxa"/>
            <w:shd w:val="clear" w:color="auto" w:fill="auto"/>
          </w:tcPr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E562D7">
              <w:rPr>
                <w:rStyle w:val="FontStyle27"/>
                <w:sz w:val="20"/>
                <w:szCs w:val="20"/>
              </w:rPr>
              <w:t xml:space="preserve">Информатика как научная дисциплина. Место информатики в научном мировоззрении. </w:t>
            </w:r>
            <w:r w:rsidR="0074232C" w:rsidRPr="00E562D7">
              <w:rPr>
                <w:rStyle w:val="FontStyle27"/>
                <w:sz w:val="20"/>
                <w:szCs w:val="20"/>
              </w:rPr>
              <w:t xml:space="preserve">Понятие информации. </w:t>
            </w:r>
            <w:r w:rsidR="00DE3C1B" w:rsidRPr="00E562D7">
              <w:rPr>
                <w:rStyle w:val="FontStyle27"/>
                <w:sz w:val="20"/>
                <w:szCs w:val="20"/>
              </w:rPr>
              <w:t>Свойства информации. Понятие «данные».</w:t>
            </w:r>
            <w:r w:rsidR="00B14E19" w:rsidRPr="00E562D7">
              <w:rPr>
                <w:rStyle w:val="FontStyle27"/>
                <w:sz w:val="20"/>
                <w:szCs w:val="20"/>
              </w:rPr>
              <w:t xml:space="preserve"> </w:t>
            </w:r>
            <w:r w:rsidR="0074232C" w:rsidRPr="00E562D7">
              <w:rPr>
                <w:rStyle w:val="FontStyle27"/>
                <w:sz w:val="20"/>
                <w:szCs w:val="20"/>
              </w:rPr>
              <w:t>Человек и информация.</w:t>
            </w:r>
          </w:p>
        </w:tc>
        <w:tc>
          <w:tcPr>
            <w:tcW w:w="992" w:type="dxa"/>
            <w:shd w:val="clear" w:color="auto" w:fill="auto"/>
          </w:tcPr>
          <w:p w:rsidR="00817CA6" w:rsidRPr="00E562D7" w:rsidRDefault="003B78E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Тема 1.2</w:t>
            </w:r>
          </w:p>
          <w:p w:rsidR="00817CA6" w:rsidRPr="00E562D7" w:rsidRDefault="00817CA6" w:rsidP="00E562D7">
            <w:pPr>
              <w:jc w:val="center"/>
              <w:rPr>
                <w:b/>
                <w:sz w:val="20"/>
                <w:szCs w:val="20"/>
              </w:rPr>
            </w:pPr>
            <w:r w:rsidRPr="00E562D7">
              <w:rPr>
                <w:rStyle w:val="FontStyle26"/>
                <w:b w:val="0"/>
                <w:sz w:val="20"/>
                <w:szCs w:val="20"/>
              </w:rPr>
              <w:t>Информационные процессы</w:t>
            </w:r>
          </w:p>
        </w:tc>
        <w:tc>
          <w:tcPr>
            <w:tcW w:w="10646" w:type="dxa"/>
            <w:gridSpan w:val="4"/>
            <w:shd w:val="clear" w:color="auto" w:fill="auto"/>
          </w:tcPr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77" w:type="dxa"/>
            <w:shd w:val="clear" w:color="auto" w:fill="auto"/>
          </w:tcPr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27"/>
                <w:sz w:val="20"/>
                <w:szCs w:val="20"/>
              </w:rPr>
            </w:pPr>
            <w:r w:rsidRPr="00E562D7">
              <w:rPr>
                <w:rStyle w:val="FontStyle27"/>
                <w:sz w:val="20"/>
                <w:szCs w:val="20"/>
              </w:rPr>
              <w:t>Информационные процессы: получение, передача, преобразование, хранение и использование информации.</w:t>
            </w:r>
          </w:p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Передача информации в  социальных, биологических и технических системах.</w:t>
            </w:r>
          </w:p>
        </w:tc>
        <w:tc>
          <w:tcPr>
            <w:tcW w:w="992" w:type="dxa"/>
            <w:shd w:val="clear" w:color="auto" w:fill="auto"/>
          </w:tcPr>
          <w:p w:rsidR="00817CA6" w:rsidRPr="00E562D7" w:rsidRDefault="003B78E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shd w:val="clear" w:color="auto" w:fill="auto"/>
          </w:tcPr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562D7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rStyle w:val="FontStyle27"/>
                <w:sz w:val="20"/>
                <w:szCs w:val="20"/>
              </w:rPr>
              <w:t>Составить таблицу «Примеры информационных систем».</w:t>
            </w:r>
          </w:p>
        </w:tc>
        <w:tc>
          <w:tcPr>
            <w:tcW w:w="992" w:type="dxa"/>
            <w:shd w:val="clear" w:color="auto" w:fill="auto"/>
          </w:tcPr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shd w:val="clear" w:color="auto" w:fill="auto"/>
          </w:tcPr>
          <w:p w:rsidR="00970273" w:rsidRPr="00E562D7" w:rsidRDefault="00970273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Раздел 2</w:t>
            </w:r>
            <w:r w:rsidRPr="00E562D7">
              <w:rPr>
                <w:bCs/>
                <w:sz w:val="20"/>
                <w:szCs w:val="20"/>
              </w:rPr>
              <w:t>. Информация и информационные процессы</w:t>
            </w:r>
          </w:p>
        </w:tc>
        <w:tc>
          <w:tcPr>
            <w:tcW w:w="10646" w:type="dxa"/>
            <w:gridSpan w:val="4"/>
            <w:shd w:val="clear" w:color="auto" w:fill="auto"/>
          </w:tcPr>
          <w:p w:rsidR="00970273" w:rsidRPr="00E562D7" w:rsidRDefault="00970273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970273" w:rsidRPr="00E562D7" w:rsidRDefault="00970273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3148A6" w:rsidRPr="00E562D7" w:rsidRDefault="00E562D7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30</w:t>
            </w:r>
          </w:p>
        </w:tc>
        <w:tc>
          <w:tcPr>
            <w:tcW w:w="1134" w:type="dxa"/>
            <w:vMerge/>
            <w:shd w:val="clear" w:color="auto" w:fill="auto"/>
          </w:tcPr>
          <w:p w:rsidR="00970273" w:rsidRPr="00E562D7" w:rsidRDefault="00970273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 xml:space="preserve">Тема </w:t>
            </w:r>
            <w:r w:rsidR="00970273" w:rsidRPr="00E562D7">
              <w:rPr>
                <w:b/>
                <w:bCs/>
                <w:sz w:val="20"/>
                <w:szCs w:val="20"/>
              </w:rPr>
              <w:t>2.1</w:t>
            </w:r>
          </w:p>
          <w:p w:rsidR="00817CA6" w:rsidRPr="00E562D7" w:rsidRDefault="00C92B6A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Представление</w:t>
            </w:r>
            <w:r w:rsidRPr="00E562D7">
              <w:rPr>
                <w:sz w:val="20"/>
                <w:szCs w:val="20"/>
              </w:rPr>
              <w:br/>
              <w:t>и обработка информации</w:t>
            </w:r>
            <w:r w:rsidRPr="00E562D7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646" w:type="dxa"/>
            <w:gridSpan w:val="4"/>
            <w:shd w:val="clear" w:color="auto" w:fill="auto"/>
          </w:tcPr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D97ECB" w:rsidRPr="00E562D7" w:rsidRDefault="00D97ECB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5" w:type="dxa"/>
            <w:shd w:val="clear" w:color="auto" w:fill="auto"/>
          </w:tcPr>
          <w:p w:rsidR="00D97ECB" w:rsidRPr="00E562D7" w:rsidRDefault="00D97ECB" w:rsidP="00E562D7">
            <w:pPr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31" w:type="dxa"/>
            <w:gridSpan w:val="3"/>
            <w:shd w:val="clear" w:color="auto" w:fill="auto"/>
          </w:tcPr>
          <w:p w:rsidR="00D97ECB" w:rsidRPr="00E562D7" w:rsidRDefault="00C92B6A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Измерение информации. Дискретно</w:t>
            </w:r>
            <w:proofErr w:type="gramStart"/>
            <w:r w:rsidRPr="00E562D7">
              <w:rPr>
                <w:bCs/>
                <w:sz w:val="20"/>
                <w:szCs w:val="20"/>
              </w:rPr>
              <w:t>е(</w:t>
            </w:r>
            <w:proofErr w:type="gramEnd"/>
            <w:r w:rsidRPr="00E562D7">
              <w:rPr>
                <w:bCs/>
                <w:sz w:val="20"/>
                <w:szCs w:val="20"/>
              </w:rPr>
              <w:t>цифровое), аналоговое  представление информации. Представление информации в двоичной системе счисления: числовая, текстовая, графическая.</w:t>
            </w:r>
          </w:p>
        </w:tc>
        <w:tc>
          <w:tcPr>
            <w:tcW w:w="992" w:type="dxa"/>
            <w:shd w:val="clear" w:color="auto" w:fill="auto"/>
          </w:tcPr>
          <w:p w:rsidR="00F54AEC" w:rsidRPr="00E562D7" w:rsidRDefault="00F54AEC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  <w:p w:rsidR="00D97ECB" w:rsidRPr="00E562D7" w:rsidRDefault="00D97ECB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97ECB" w:rsidRPr="00E562D7" w:rsidRDefault="00D97ECB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E1819" w:rsidRPr="00E562D7" w:rsidRDefault="00FE1819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vMerge w:val="restart"/>
            <w:tcBorders>
              <w:top w:val="single" w:sz="4" w:space="0" w:color="auto"/>
              <w:right w:val="nil"/>
            </w:tcBorders>
            <w:shd w:val="clear" w:color="auto" w:fill="auto"/>
          </w:tcPr>
          <w:p w:rsidR="00FE1819" w:rsidRPr="00E562D7" w:rsidRDefault="00FE1819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C92B6A" w:rsidRPr="00E562D7" w:rsidRDefault="00C92B6A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Количество и единицы измерения информации</w:t>
            </w:r>
          </w:p>
          <w:p w:rsidR="00C92B6A" w:rsidRPr="00E562D7" w:rsidRDefault="00C92B6A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Представление числовой информации</w:t>
            </w:r>
          </w:p>
          <w:p w:rsidR="00FE1819" w:rsidRPr="00E562D7" w:rsidRDefault="00C92B6A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Представление текстовой</w:t>
            </w:r>
            <w:proofErr w:type="gramStart"/>
            <w:r w:rsidRPr="00E562D7">
              <w:rPr>
                <w:bCs/>
                <w:sz w:val="20"/>
                <w:szCs w:val="20"/>
              </w:rPr>
              <w:t xml:space="preserve"> ,</w:t>
            </w:r>
            <w:proofErr w:type="gramEnd"/>
            <w:r w:rsidRPr="00E562D7">
              <w:rPr>
                <w:bCs/>
                <w:sz w:val="20"/>
                <w:szCs w:val="20"/>
              </w:rPr>
              <w:t xml:space="preserve"> звуковой ,графической информации и видеоинформации</w:t>
            </w:r>
          </w:p>
          <w:p w:rsidR="00C92B6A" w:rsidRPr="00E562D7" w:rsidRDefault="005D7C0B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 xml:space="preserve">Выполнение арифметических операций </w:t>
            </w:r>
            <w:r w:rsidR="00C92B6A" w:rsidRPr="00E562D7">
              <w:rPr>
                <w:bCs/>
                <w:sz w:val="20"/>
                <w:szCs w:val="20"/>
              </w:rPr>
              <w:t>с числовой информацией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E1819" w:rsidRPr="00E562D7" w:rsidRDefault="00FE1819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FE1819" w:rsidRPr="00E562D7" w:rsidRDefault="00FE1819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E1819" w:rsidRPr="00E562D7" w:rsidRDefault="00FE1819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vMerge/>
            <w:tcBorders>
              <w:right w:val="nil"/>
            </w:tcBorders>
            <w:shd w:val="clear" w:color="auto" w:fill="auto"/>
          </w:tcPr>
          <w:p w:rsidR="00FE1819" w:rsidRPr="00E562D7" w:rsidRDefault="00FE1819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E1819" w:rsidRPr="00E562D7" w:rsidRDefault="00FE1819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  <w:p w:rsidR="00FE1819" w:rsidRPr="00E562D7" w:rsidRDefault="00FE1819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  <w:p w:rsidR="00FE1819" w:rsidRPr="00E562D7" w:rsidRDefault="00FE1819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  <w:p w:rsidR="00FE1819" w:rsidRPr="00E562D7" w:rsidRDefault="00FE1819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E1819" w:rsidRPr="00E562D7" w:rsidRDefault="00FE1819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D97ECB" w:rsidRPr="00E562D7" w:rsidRDefault="00D97ECB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tcBorders>
              <w:top w:val="single" w:sz="4" w:space="0" w:color="auto"/>
              <w:right w:val="nil"/>
            </w:tcBorders>
            <w:shd w:val="clear" w:color="auto" w:fill="auto"/>
          </w:tcPr>
          <w:p w:rsidR="00D97ECB" w:rsidRPr="00E562D7" w:rsidRDefault="00D97ECB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562D7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D97ECB" w:rsidRPr="00E562D7" w:rsidRDefault="00D97ECB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Работа над конспектом лекций, работа с дополнительной литературой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D97ECB" w:rsidRPr="00E562D7" w:rsidRDefault="00D97ECB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97ECB" w:rsidRPr="00E562D7" w:rsidRDefault="00D97ECB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2C1BD7" w:rsidRPr="00E562D7" w:rsidRDefault="002C1BD7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 xml:space="preserve">Тема </w:t>
            </w:r>
            <w:r w:rsidR="007143FC" w:rsidRPr="00E562D7">
              <w:rPr>
                <w:b/>
                <w:bCs/>
                <w:sz w:val="20"/>
                <w:szCs w:val="20"/>
              </w:rPr>
              <w:t>2.2</w:t>
            </w:r>
          </w:p>
          <w:p w:rsidR="002C1BD7" w:rsidRPr="00E562D7" w:rsidRDefault="007143FC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Алгоритмизация и программирование</w:t>
            </w:r>
          </w:p>
        </w:tc>
        <w:tc>
          <w:tcPr>
            <w:tcW w:w="10646" w:type="dxa"/>
            <w:gridSpan w:val="4"/>
            <w:shd w:val="clear" w:color="auto" w:fill="auto"/>
          </w:tcPr>
          <w:p w:rsidR="002C1BD7" w:rsidRPr="00E562D7" w:rsidRDefault="002C1BD7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5502DB" w:rsidRPr="00E562D7" w:rsidRDefault="005502DB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C1BD7" w:rsidRPr="00E562D7" w:rsidRDefault="002C1BD7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C1BD7" w:rsidRPr="00E562D7" w:rsidRDefault="002C1BD7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5" w:type="dxa"/>
            <w:shd w:val="clear" w:color="auto" w:fill="auto"/>
          </w:tcPr>
          <w:p w:rsidR="002C1BD7" w:rsidRPr="00E562D7" w:rsidRDefault="002C1BD7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31" w:type="dxa"/>
            <w:gridSpan w:val="3"/>
            <w:shd w:val="clear" w:color="auto" w:fill="auto"/>
          </w:tcPr>
          <w:p w:rsidR="00717E84" w:rsidRPr="00E562D7" w:rsidRDefault="002007E0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Алгоритмы и способы их описания. Этапы решения задач с использованием компьютера: формализация, программирование и тестирование.</w:t>
            </w:r>
            <w:r w:rsidR="006D3984" w:rsidRPr="00E562D7">
              <w:rPr>
                <w:bCs/>
                <w:sz w:val="20"/>
                <w:szCs w:val="20"/>
              </w:rPr>
              <w:t xml:space="preserve"> Компьютер как исполнитель команд. Программный принцип работы компьютера</w:t>
            </w:r>
          </w:p>
        </w:tc>
        <w:tc>
          <w:tcPr>
            <w:tcW w:w="992" w:type="dxa"/>
            <w:shd w:val="clear" w:color="auto" w:fill="auto"/>
          </w:tcPr>
          <w:p w:rsidR="00741641" w:rsidRPr="00E562D7" w:rsidRDefault="00F94241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4</w:t>
            </w:r>
          </w:p>
          <w:p w:rsidR="002C1BD7" w:rsidRPr="00E562D7" w:rsidRDefault="002C1BD7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C1BD7" w:rsidRPr="00E562D7" w:rsidRDefault="002C1BD7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741641" w:rsidRPr="00E562D7" w:rsidRDefault="00741641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vMerge w:val="restart"/>
            <w:shd w:val="clear" w:color="auto" w:fill="auto"/>
          </w:tcPr>
          <w:p w:rsidR="00741641" w:rsidRPr="00E562D7" w:rsidRDefault="00741641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8E1DF6" w:rsidRPr="00E562D7" w:rsidRDefault="008E1DF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Построение блок-схем и программ линейной структуры. Запуск на выполнение программы и ее отладка.</w:t>
            </w:r>
          </w:p>
          <w:p w:rsidR="008E1DF6" w:rsidRPr="00E562D7" w:rsidRDefault="008E1DF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Построение блок-схем и программ  разветвляющейся структуры.</w:t>
            </w:r>
          </w:p>
          <w:p w:rsidR="008E1DF6" w:rsidRPr="00E562D7" w:rsidRDefault="008E1DF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Построение блок-схем и программ циклической структуры</w:t>
            </w:r>
          </w:p>
          <w:p w:rsidR="008E1DF6" w:rsidRPr="00E562D7" w:rsidRDefault="008E1DF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Программный способ описания алгоритмов смешанной структуры (</w:t>
            </w:r>
            <w:proofErr w:type="spellStart"/>
            <w:r w:rsidRPr="00E562D7">
              <w:rPr>
                <w:bCs/>
                <w:sz w:val="20"/>
                <w:szCs w:val="20"/>
              </w:rPr>
              <w:t>линейной</w:t>
            </w:r>
            <w:proofErr w:type="gramStart"/>
            <w:r w:rsidRPr="00E562D7">
              <w:rPr>
                <w:bCs/>
                <w:sz w:val="20"/>
                <w:szCs w:val="20"/>
              </w:rPr>
              <w:t>,р</w:t>
            </w:r>
            <w:proofErr w:type="gramEnd"/>
            <w:r w:rsidRPr="00E562D7">
              <w:rPr>
                <w:bCs/>
                <w:sz w:val="20"/>
                <w:szCs w:val="20"/>
              </w:rPr>
              <w:t>азветвляющейся,циклической</w:t>
            </w:r>
            <w:proofErr w:type="spellEnd"/>
            <w:r w:rsidRPr="00E562D7">
              <w:rPr>
                <w:bCs/>
                <w:sz w:val="20"/>
                <w:szCs w:val="20"/>
              </w:rPr>
              <w:t xml:space="preserve">) </w:t>
            </w:r>
          </w:p>
          <w:p w:rsidR="00961683" w:rsidRPr="00E562D7" w:rsidRDefault="008E1DF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Программный способ описания алгоритмов смешанной структуры (</w:t>
            </w:r>
            <w:proofErr w:type="spellStart"/>
            <w:r w:rsidRPr="00E562D7">
              <w:rPr>
                <w:bCs/>
                <w:sz w:val="20"/>
                <w:szCs w:val="20"/>
              </w:rPr>
              <w:t>линейной</w:t>
            </w:r>
            <w:proofErr w:type="gramStart"/>
            <w:r w:rsidRPr="00E562D7">
              <w:rPr>
                <w:bCs/>
                <w:sz w:val="20"/>
                <w:szCs w:val="20"/>
              </w:rPr>
              <w:t>,р</w:t>
            </w:r>
            <w:proofErr w:type="gramEnd"/>
            <w:r w:rsidRPr="00E562D7">
              <w:rPr>
                <w:bCs/>
                <w:sz w:val="20"/>
                <w:szCs w:val="20"/>
              </w:rPr>
              <w:t>азветвляющейся,циклической</w:t>
            </w:r>
            <w:proofErr w:type="spellEnd"/>
            <w:r w:rsidRPr="00E562D7">
              <w:rPr>
                <w:bCs/>
                <w:sz w:val="20"/>
                <w:szCs w:val="20"/>
              </w:rPr>
              <w:t xml:space="preserve">) </w:t>
            </w:r>
            <w:r w:rsidR="005D60A8" w:rsidRPr="00E562D7">
              <w:rPr>
                <w:bCs/>
                <w:sz w:val="20"/>
                <w:szCs w:val="20"/>
              </w:rPr>
              <w:t>(урок закрепления)</w:t>
            </w:r>
          </w:p>
        </w:tc>
        <w:tc>
          <w:tcPr>
            <w:tcW w:w="992" w:type="dxa"/>
            <w:shd w:val="clear" w:color="auto" w:fill="auto"/>
          </w:tcPr>
          <w:p w:rsidR="00741641" w:rsidRPr="00E562D7" w:rsidRDefault="00961683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  <w:r w:rsidRPr="00E562D7">
              <w:rPr>
                <w:b/>
                <w:bCs/>
                <w:i/>
                <w:sz w:val="20"/>
                <w:szCs w:val="20"/>
                <w:lang w:val="en-US"/>
              </w:rPr>
              <w:t>10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41641" w:rsidRPr="00E562D7" w:rsidRDefault="00741641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741641" w:rsidRPr="00E562D7" w:rsidRDefault="00741641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vMerge/>
            <w:shd w:val="clear" w:color="auto" w:fill="auto"/>
          </w:tcPr>
          <w:p w:rsidR="00741641" w:rsidRPr="00E562D7" w:rsidRDefault="00741641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F05F8" w:rsidRPr="00E562D7" w:rsidRDefault="00EF05F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  <w:p w:rsidR="00741641" w:rsidRPr="00E562D7" w:rsidRDefault="00741641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  <w:p w:rsidR="00741641" w:rsidRPr="00E562D7" w:rsidRDefault="00741641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  <w:p w:rsidR="00741641" w:rsidRPr="00E562D7" w:rsidRDefault="00741641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  <w:p w:rsidR="00961683" w:rsidRPr="00E562D7" w:rsidRDefault="00961683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E562D7">
              <w:rPr>
                <w:bCs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741641" w:rsidRPr="00E562D7" w:rsidRDefault="00741641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C1BD7" w:rsidRPr="00E562D7" w:rsidRDefault="002C1BD7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shd w:val="clear" w:color="auto" w:fill="auto"/>
          </w:tcPr>
          <w:p w:rsidR="002C1BD7" w:rsidRPr="00E562D7" w:rsidRDefault="002C1BD7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562D7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2C1BD7" w:rsidRPr="00E562D7" w:rsidRDefault="002C1BD7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Построение блок-схем</w:t>
            </w:r>
          </w:p>
          <w:p w:rsidR="002C1BD7" w:rsidRPr="00E562D7" w:rsidRDefault="002C1BD7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Работа с дополнительной литературой</w:t>
            </w:r>
          </w:p>
        </w:tc>
        <w:tc>
          <w:tcPr>
            <w:tcW w:w="992" w:type="dxa"/>
            <w:shd w:val="clear" w:color="auto" w:fill="auto"/>
          </w:tcPr>
          <w:p w:rsidR="002C1BD7" w:rsidRPr="00E562D7" w:rsidRDefault="002C1BD7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C1BD7" w:rsidRPr="00E562D7" w:rsidRDefault="002C1BD7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Тема 2.3</w:t>
            </w:r>
            <w:r w:rsidRPr="00E562D7">
              <w:rPr>
                <w:bCs/>
                <w:sz w:val="20"/>
                <w:szCs w:val="20"/>
              </w:rPr>
              <w:t xml:space="preserve">. Компьютерное </w:t>
            </w:r>
            <w:r w:rsidRPr="00E562D7">
              <w:rPr>
                <w:bCs/>
                <w:sz w:val="20"/>
                <w:szCs w:val="20"/>
              </w:rPr>
              <w:lastRenderedPageBreak/>
              <w:t>моделирование</w:t>
            </w:r>
          </w:p>
        </w:tc>
        <w:tc>
          <w:tcPr>
            <w:tcW w:w="10646" w:type="dxa"/>
            <w:gridSpan w:val="4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77" w:type="dxa"/>
            <w:shd w:val="clear" w:color="auto" w:fill="auto"/>
          </w:tcPr>
          <w:p w:rsidR="00213228" w:rsidRPr="00E562D7" w:rsidRDefault="00213228" w:rsidP="00E562D7">
            <w:pPr>
              <w:tabs>
                <w:tab w:val="left" w:pos="0"/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Основные информационные процессы и их реализация с помощью компьютеров: хранение, поиск, передача информации.</w:t>
            </w:r>
          </w:p>
          <w:p w:rsidR="00213228" w:rsidRPr="00E562D7" w:rsidRDefault="00213228" w:rsidP="00E562D7">
            <w:pPr>
              <w:tabs>
                <w:tab w:val="left" w:pos="0"/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Хранение информационных объектов различных вида. Архив информации.</w:t>
            </w:r>
          </w:p>
        </w:tc>
        <w:tc>
          <w:tcPr>
            <w:tcW w:w="992" w:type="dxa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0E02EC" w:rsidRPr="00E562D7" w:rsidRDefault="000E02EC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vMerge w:val="restart"/>
            <w:shd w:val="clear" w:color="auto" w:fill="auto"/>
          </w:tcPr>
          <w:p w:rsidR="000E02EC" w:rsidRPr="00E562D7" w:rsidRDefault="000E02EC" w:rsidP="00E562D7">
            <w:pPr>
              <w:tabs>
                <w:tab w:val="left" w:pos="0"/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Практические работы</w:t>
            </w:r>
          </w:p>
          <w:p w:rsidR="000E02EC" w:rsidRPr="00E562D7" w:rsidRDefault="000E02EC" w:rsidP="00E562D7">
            <w:pPr>
              <w:tabs>
                <w:tab w:val="left" w:pos="0"/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1.Исследование модели. Конструирование программ на основе разработки алгоритмов процессов различной природы.</w:t>
            </w:r>
          </w:p>
          <w:p w:rsidR="000E02EC" w:rsidRPr="00E562D7" w:rsidRDefault="000E02EC" w:rsidP="00E562D7">
            <w:pPr>
              <w:tabs>
                <w:tab w:val="left" w:pos="0"/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2.Создание архива данных. Извлечение данных из архива.</w:t>
            </w:r>
          </w:p>
        </w:tc>
        <w:tc>
          <w:tcPr>
            <w:tcW w:w="992" w:type="dxa"/>
            <w:shd w:val="clear" w:color="auto" w:fill="auto"/>
          </w:tcPr>
          <w:p w:rsidR="000E02EC" w:rsidRPr="00E562D7" w:rsidRDefault="00922E4B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E02EC" w:rsidRPr="00E562D7" w:rsidRDefault="000E02EC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0E02EC" w:rsidRPr="00E562D7" w:rsidRDefault="000E02EC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vMerge/>
            <w:shd w:val="clear" w:color="auto" w:fill="auto"/>
          </w:tcPr>
          <w:p w:rsidR="000E02EC" w:rsidRPr="00E562D7" w:rsidRDefault="000E02EC" w:rsidP="00E562D7">
            <w:pPr>
              <w:tabs>
                <w:tab w:val="left" w:pos="0"/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992" w:type="dxa"/>
            <w:shd w:val="clear" w:color="auto" w:fill="auto"/>
          </w:tcPr>
          <w:p w:rsidR="000E02EC" w:rsidRPr="00E562D7" w:rsidRDefault="00922E4B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  <w:p w:rsidR="000E02EC" w:rsidRPr="00E562D7" w:rsidRDefault="00922E4B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0E02EC" w:rsidRPr="00E562D7" w:rsidRDefault="000E02EC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562D7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Работа с конспектом лекций</w:t>
            </w:r>
          </w:p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Работа с дополнительной литературой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17518B" w:rsidRPr="00E562D7" w:rsidRDefault="0017518B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Раздел 3</w:t>
            </w:r>
          </w:p>
          <w:p w:rsidR="00213228" w:rsidRPr="00E562D7" w:rsidRDefault="0017518B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Средства информационных и коммуникационных технологий</w:t>
            </w:r>
          </w:p>
        </w:tc>
        <w:tc>
          <w:tcPr>
            <w:tcW w:w="10646" w:type="dxa"/>
            <w:gridSpan w:val="4"/>
            <w:vMerge w:val="restart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213228" w:rsidRPr="00E562D7" w:rsidRDefault="00E562D7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30"/>
        </w:trPr>
        <w:tc>
          <w:tcPr>
            <w:tcW w:w="2396" w:type="dxa"/>
            <w:vMerge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vMerge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17518B" w:rsidRPr="00E562D7" w:rsidRDefault="0017518B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Тема 3.1.</w:t>
            </w:r>
          </w:p>
          <w:p w:rsidR="00213228" w:rsidRPr="00E562D7" w:rsidRDefault="0017518B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Архитектура компьютеров</w:t>
            </w:r>
          </w:p>
        </w:tc>
        <w:tc>
          <w:tcPr>
            <w:tcW w:w="10646" w:type="dxa"/>
            <w:gridSpan w:val="4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01" w:type="dxa"/>
            <w:gridSpan w:val="2"/>
            <w:shd w:val="clear" w:color="auto" w:fill="auto"/>
          </w:tcPr>
          <w:p w:rsidR="00213228" w:rsidRPr="00E562D7" w:rsidRDefault="0017518B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Основные характеристики компьютеров. Внешние устройства, подключаемые к компьютеру. Виды программного обеспечения. Примеры комплектации компьютерного рабочего места  для различных направлений профессиональной деятельности</w:t>
            </w:r>
          </w:p>
        </w:tc>
        <w:tc>
          <w:tcPr>
            <w:tcW w:w="992" w:type="dxa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vMerge w:val="restart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816766" w:rsidRPr="00E562D7" w:rsidRDefault="0017518B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Операционная система.</w:t>
            </w:r>
            <w:r w:rsidR="00816766" w:rsidRPr="00E562D7">
              <w:rPr>
                <w:bCs/>
                <w:sz w:val="20"/>
                <w:szCs w:val="20"/>
              </w:rPr>
              <w:t xml:space="preserve"> Графический интерфейс пользователя.</w:t>
            </w:r>
          </w:p>
          <w:p w:rsidR="00213228" w:rsidRPr="00E562D7" w:rsidRDefault="0017518B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Подключение внешних устройств к компьютеру и их настройка.</w:t>
            </w:r>
          </w:p>
        </w:tc>
        <w:tc>
          <w:tcPr>
            <w:tcW w:w="992" w:type="dxa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E562D7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vMerge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  <w:p w:rsidR="00213228" w:rsidRPr="00E562D7" w:rsidRDefault="00BE727C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562D7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Работа над конспектом лекций</w:t>
            </w:r>
          </w:p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Работа с дополнительной литературой</w:t>
            </w:r>
          </w:p>
        </w:tc>
        <w:tc>
          <w:tcPr>
            <w:tcW w:w="992" w:type="dxa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B20147" w:rsidRPr="00E562D7" w:rsidRDefault="00B20147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Тема3.2</w:t>
            </w:r>
          </w:p>
          <w:p w:rsidR="00213228" w:rsidRPr="00E562D7" w:rsidRDefault="00B20147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Компьютерные сети</w:t>
            </w:r>
          </w:p>
        </w:tc>
        <w:tc>
          <w:tcPr>
            <w:tcW w:w="10646" w:type="dxa"/>
            <w:gridSpan w:val="4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01" w:type="dxa"/>
            <w:gridSpan w:val="2"/>
            <w:shd w:val="clear" w:color="auto" w:fill="auto"/>
          </w:tcPr>
          <w:p w:rsidR="00213228" w:rsidRPr="00E562D7" w:rsidRDefault="004557F7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Объединение компьютеров в локальную сеть. Сервер. Сетевые операционные системы. Протоколы.</w:t>
            </w:r>
          </w:p>
          <w:p w:rsidR="004557F7" w:rsidRPr="00E562D7" w:rsidRDefault="004557F7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Администрирование локальной компьютерной сети.</w:t>
            </w:r>
          </w:p>
        </w:tc>
        <w:tc>
          <w:tcPr>
            <w:tcW w:w="992" w:type="dxa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562D7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Работа над конспектом лекций</w:t>
            </w:r>
          </w:p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Работа с дополнительной литературой</w:t>
            </w:r>
          </w:p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Составление таблицы поколений ЭВМ</w:t>
            </w:r>
          </w:p>
        </w:tc>
        <w:tc>
          <w:tcPr>
            <w:tcW w:w="992" w:type="dxa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213228" w:rsidRPr="00E562D7" w:rsidRDefault="00213228" w:rsidP="00E562D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Тема3.3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Безопасность, гигиена, эргономика,</w:t>
            </w:r>
            <w:r w:rsidRPr="00E562D7">
              <w:rPr>
                <w:sz w:val="20"/>
                <w:szCs w:val="20"/>
              </w:rPr>
              <w:br/>
              <w:t>ресурсосбережение. Защита информации, антивирусная защита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01" w:type="dxa"/>
            <w:gridSpan w:val="2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Безопасность, гигиена, эргономика, ресурсосбережение. Защита информации, антивирусная защита.</w:t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vMerge w:val="restart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Эксплуатационные  требования к компьютерному рабочему месту. Профилактические мероприятия для компьютерного места.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Защита информации</w:t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562D7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Работа над конспектом лекций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Работа с дополнительной литературой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Составление таблицы поколений ЭВМ</w:t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Раздел 4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lastRenderedPageBreak/>
              <w:t>Технологии сознания и преобразования информационных объектов</w:t>
            </w:r>
          </w:p>
        </w:tc>
        <w:tc>
          <w:tcPr>
            <w:tcW w:w="10646" w:type="dxa"/>
            <w:gridSpan w:val="4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  <w:p w:rsidR="00FD220D" w:rsidRPr="00E562D7" w:rsidRDefault="00FD220D" w:rsidP="00E562D7">
            <w:pPr>
              <w:tabs>
                <w:tab w:val="left" w:pos="6412"/>
              </w:tabs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lastRenderedPageBreak/>
              <w:tab/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E562D7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lastRenderedPageBreak/>
              <w:t>57</w:t>
            </w:r>
          </w:p>
          <w:p w:rsidR="00CE43B6" w:rsidRPr="00E562D7" w:rsidRDefault="00CE43B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lastRenderedPageBreak/>
              <w:t>Тема 4.1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Понятие об информационных  системах и автоматизации информационных процессов</w:t>
            </w:r>
          </w:p>
        </w:tc>
        <w:tc>
          <w:tcPr>
            <w:tcW w:w="10646" w:type="dxa"/>
            <w:gridSpan w:val="4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77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37"/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Возможности настольных издательских систем: создание, организация и основные способы преобразования (</w:t>
            </w:r>
            <w:proofErr w:type="spellStart"/>
            <w:r w:rsidRPr="00E562D7">
              <w:rPr>
                <w:bCs/>
                <w:sz w:val="20"/>
                <w:szCs w:val="20"/>
              </w:rPr>
              <w:t>весрстки</w:t>
            </w:r>
            <w:proofErr w:type="spellEnd"/>
            <w:r w:rsidRPr="00E562D7">
              <w:rPr>
                <w:bCs/>
                <w:sz w:val="20"/>
                <w:szCs w:val="20"/>
              </w:rPr>
              <w:t>) текста</w:t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vMerge w:val="restart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Практические  работы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Создание, редактирование, форматирование документов в MS WORD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Создание текстовых документов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Создание документа, его редактирование, настройка параметров и подготовка к печати</w:t>
            </w:r>
            <w:r w:rsidRPr="00E562D7">
              <w:rPr>
                <w:b/>
                <w:bCs/>
                <w:sz w:val="20"/>
                <w:szCs w:val="20"/>
              </w:rPr>
              <w:t xml:space="preserve"> 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 xml:space="preserve">Вставка объектов, создание списков, оглавлений, сносок, работа с табуляцией </w:t>
            </w:r>
            <w:r w:rsidRPr="00E562D7">
              <w:rPr>
                <w:bCs/>
                <w:sz w:val="20"/>
                <w:szCs w:val="20"/>
                <w:lang w:val="en-US"/>
              </w:rPr>
              <w:t>MS</w:t>
            </w:r>
            <w:r w:rsidRPr="00E562D7">
              <w:rPr>
                <w:bCs/>
                <w:sz w:val="20"/>
                <w:szCs w:val="20"/>
              </w:rPr>
              <w:t xml:space="preserve"> </w:t>
            </w:r>
            <w:r w:rsidRPr="00E562D7">
              <w:rPr>
                <w:bCs/>
                <w:sz w:val="20"/>
                <w:szCs w:val="20"/>
                <w:lang w:val="en-US"/>
              </w:rPr>
              <w:t>WORD</w:t>
            </w:r>
            <w:r w:rsidRPr="00E562D7">
              <w:rPr>
                <w:bCs/>
                <w:sz w:val="20"/>
                <w:szCs w:val="20"/>
              </w:rPr>
              <w:t>. Создание шаблонов, стилей  с помощью средств текстового редактора.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 xml:space="preserve">Работа с рисунками, объектами </w:t>
            </w:r>
            <w:r w:rsidRPr="00E562D7">
              <w:rPr>
                <w:bCs/>
                <w:sz w:val="20"/>
                <w:szCs w:val="20"/>
                <w:lang w:val="en-US"/>
              </w:rPr>
              <w:t>WordArt</w:t>
            </w:r>
            <w:r w:rsidRPr="00E562D7">
              <w:rPr>
                <w:bCs/>
                <w:sz w:val="20"/>
                <w:szCs w:val="20"/>
              </w:rPr>
              <w:t xml:space="preserve">, символами, формулами  в </w:t>
            </w:r>
            <w:r w:rsidRPr="00E562D7">
              <w:rPr>
                <w:bCs/>
                <w:sz w:val="20"/>
                <w:szCs w:val="20"/>
                <w:lang w:val="en-US"/>
              </w:rPr>
              <w:t>MS</w:t>
            </w:r>
            <w:r w:rsidRPr="00E562D7">
              <w:rPr>
                <w:bCs/>
                <w:sz w:val="20"/>
                <w:szCs w:val="20"/>
              </w:rPr>
              <w:t xml:space="preserve"> </w:t>
            </w:r>
            <w:r w:rsidRPr="00E562D7">
              <w:rPr>
                <w:bCs/>
                <w:sz w:val="20"/>
                <w:szCs w:val="20"/>
                <w:lang w:val="en-US"/>
              </w:rPr>
              <w:t>WORD</w:t>
            </w:r>
            <w:r w:rsidRPr="00E562D7">
              <w:rPr>
                <w:bCs/>
                <w:sz w:val="20"/>
                <w:szCs w:val="20"/>
              </w:rPr>
              <w:t xml:space="preserve"> 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Работа с формулами.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 xml:space="preserve">Работа с таблицами и диаграммами, графиками в </w:t>
            </w:r>
            <w:r w:rsidRPr="00E562D7">
              <w:rPr>
                <w:bCs/>
                <w:sz w:val="20"/>
                <w:szCs w:val="20"/>
                <w:lang w:val="en-US"/>
              </w:rPr>
              <w:t>MS</w:t>
            </w:r>
            <w:r w:rsidRPr="00E562D7">
              <w:rPr>
                <w:bCs/>
                <w:sz w:val="20"/>
                <w:szCs w:val="20"/>
              </w:rPr>
              <w:t xml:space="preserve"> </w:t>
            </w:r>
            <w:r w:rsidRPr="00E562D7">
              <w:rPr>
                <w:bCs/>
                <w:sz w:val="20"/>
                <w:szCs w:val="20"/>
                <w:lang w:val="en-US"/>
              </w:rPr>
              <w:t>WORD</w:t>
            </w:r>
            <w:r w:rsidRPr="00E562D7">
              <w:rPr>
                <w:bCs/>
                <w:sz w:val="20"/>
                <w:szCs w:val="20"/>
              </w:rPr>
              <w:t xml:space="preserve">. 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 xml:space="preserve">Создание макросов в </w:t>
            </w:r>
            <w:r w:rsidRPr="00E562D7">
              <w:rPr>
                <w:bCs/>
                <w:sz w:val="20"/>
                <w:szCs w:val="20"/>
                <w:lang w:val="en-US"/>
              </w:rPr>
              <w:t>MS</w:t>
            </w:r>
            <w:r w:rsidRPr="00E562D7">
              <w:rPr>
                <w:bCs/>
                <w:sz w:val="20"/>
                <w:szCs w:val="20"/>
              </w:rPr>
              <w:t xml:space="preserve"> </w:t>
            </w:r>
            <w:r w:rsidRPr="00E562D7">
              <w:rPr>
                <w:bCs/>
                <w:sz w:val="20"/>
                <w:szCs w:val="20"/>
                <w:lang w:val="en-US"/>
              </w:rPr>
              <w:t>WORD</w:t>
            </w:r>
            <w:r w:rsidRPr="00E562D7">
              <w:rPr>
                <w:bCs/>
                <w:sz w:val="20"/>
                <w:szCs w:val="20"/>
              </w:rPr>
              <w:t>.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 xml:space="preserve">Работа с шаблонами в </w:t>
            </w:r>
            <w:r w:rsidRPr="00E562D7">
              <w:rPr>
                <w:bCs/>
                <w:sz w:val="20"/>
                <w:szCs w:val="20"/>
                <w:lang w:val="en-US"/>
              </w:rPr>
              <w:t>WORD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Создание пользовательского шаблона  с помощью элементов управления (лента «Разработчик»)</w:t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E562D7">
              <w:rPr>
                <w:b/>
                <w:bCs/>
                <w:i/>
                <w:sz w:val="20"/>
                <w:szCs w:val="20"/>
              </w:rPr>
              <w:t>20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E562D7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E562D7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E562D7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E562D7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E562D7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E562D7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562D7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noProof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Написание реферата</w:t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Тема 4.2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Табличные процессоры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77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Возможности динамических (электронных) таблиц. Математическая обработка  числовых данных.</w:t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vMerge w:val="restart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 xml:space="preserve">Создание документа в табличном процессоре </w:t>
            </w:r>
            <w:r w:rsidRPr="00E562D7">
              <w:rPr>
                <w:bCs/>
                <w:sz w:val="20"/>
                <w:szCs w:val="20"/>
                <w:lang w:val="en-US"/>
              </w:rPr>
              <w:t>MS</w:t>
            </w:r>
            <w:r w:rsidRPr="00E562D7">
              <w:rPr>
                <w:bCs/>
                <w:sz w:val="20"/>
                <w:szCs w:val="20"/>
              </w:rPr>
              <w:t xml:space="preserve"> </w:t>
            </w:r>
            <w:r w:rsidRPr="00E562D7">
              <w:rPr>
                <w:bCs/>
                <w:sz w:val="20"/>
                <w:szCs w:val="20"/>
                <w:lang w:val="en-US"/>
              </w:rPr>
              <w:t>Excel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 xml:space="preserve">Работа с формулами, решение задач в электронных таблицах </w:t>
            </w:r>
            <w:r w:rsidRPr="00E562D7">
              <w:rPr>
                <w:bCs/>
                <w:sz w:val="20"/>
                <w:szCs w:val="20"/>
                <w:lang w:val="en-US"/>
              </w:rPr>
              <w:t>MS</w:t>
            </w:r>
            <w:r w:rsidRPr="00E562D7">
              <w:rPr>
                <w:bCs/>
                <w:sz w:val="20"/>
                <w:szCs w:val="20"/>
              </w:rPr>
              <w:t xml:space="preserve"> </w:t>
            </w:r>
            <w:r w:rsidRPr="00E562D7">
              <w:rPr>
                <w:bCs/>
                <w:sz w:val="20"/>
                <w:szCs w:val="20"/>
                <w:lang w:val="en-US"/>
              </w:rPr>
              <w:t>Excel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 xml:space="preserve">Работа с листами. Консолидация данных.  </w:t>
            </w:r>
          </w:p>
          <w:p w:rsidR="00FD220D" w:rsidRPr="00E562D7" w:rsidRDefault="00971733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6" type="#_x0000_t32" style="position:absolute;margin-left:-38.8pt;margin-top:14.7pt;width:.05pt;height:.05pt;z-index:251657728" o:connectortype="straight"/>
              </w:pict>
            </w:r>
            <w:r w:rsidR="00FD220D" w:rsidRPr="00E562D7">
              <w:rPr>
                <w:bCs/>
                <w:sz w:val="20"/>
                <w:szCs w:val="20"/>
              </w:rPr>
              <w:t xml:space="preserve">Построение диаграмм, графиков в электронных таблицах </w:t>
            </w:r>
            <w:r w:rsidR="00FD220D" w:rsidRPr="00E562D7">
              <w:rPr>
                <w:bCs/>
                <w:sz w:val="20"/>
                <w:szCs w:val="20"/>
                <w:lang w:val="en-US"/>
              </w:rPr>
              <w:t>MS</w:t>
            </w:r>
            <w:r w:rsidR="00FD220D" w:rsidRPr="00E562D7">
              <w:rPr>
                <w:bCs/>
                <w:sz w:val="20"/>
                <w:szCs w:val="20"/>
              </w:rPr>
              <w:t xml:space="preserve"> </w:t>
            </w:r>
            <w:r w:rsidR="00FD220D" w:rsidRPr="00E562D7">
              <w:rPr>
                <w:bCs/>
                <w:sz w:val="20"/>
                <w:szCs w:val="20"/>
                <w:lang w:val="en-US"/>
              </w:rPr>
              <w:t>Excel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 xml:space="preserve">Знакомство и работа с функциями в электронных таблицах </w:t>
            </w:r>
            <w:r w:rsidRPr="00E562D7">
              <w:rPr>
                <w:bCs/>
                <w:sz w:val="20"/>
                <w:szCs w:val="20"/>
                <w:lang w:val="en-US"/>
              </w:rPr>
              <w:t>MS</w:t>
            </w:r>
            <w:r w:rsidRPr="00E562D7">
              <w:rPr>
                <w:bCs/>
                <w:sz w:val="20"/>
                <w:szCs w:val="20"/>
              </w:rPr>
              <w:t xml:space="preserve"> </w:t>
            </w:r>
            <w:r w:rsidRPr="00E562D7">
              <w:rPr>
                <w:bCs/>
                <w:sz w:val="20"/>
                <w:szCs w:val="20"/>
                <w:lang w:val="en-US"/>
              </w:rPr>
              <w:t>Excel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Работа с логической функцией «ЕСЛИ». Вложенные функции «ЕСЛИ»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 xml:space="preserve">Сортировка данных </w:t>
            </w:r>
            <w:r w:rsidRPr="00E562D7">
              <w:rPr>
                <w:bCs/>
                <w:sz w:val="20"/>
                <w:szCs w:val="20"/>
                <w:lang w:val="en-US"/>
              </w:rPr>
              <w:t>MS</w:t>
            </w:r>
            <w:r w:rsidRPr="00E562D7">
              <w:rPr>
                <w:bCs/>
                <w:sz w:val="20"/>
                <w:szCs w:val="20"/>
              </w:rPr>
              <w:t xml:space="preserve"> </w:t>
            </w:r>
            <w:r w:rsidRPr="00E562D7">
              <w:rPr>
                <w:bCs/>
                <w:sz w:val="20"/>
                <w:szCs w:val="20"/>
                <w:lang w:val="en-US"/>
              </w:rPr>
              <w:t>Excel</w:t>
            </w:r>
            <w:r w:rsidRPr="00E562D7">
              <w:rPr>
                <w:bCs/>
                <w:sz w:val="20"/>
                <w:szCs w:val="20"/>
              </w:rPr>
              <w:t xml:space="preserve">. </w:t>
            </w:r>
            <w:proofErr w:type="spellStart"/>
            <w:r w:rsidRPr="00E562D7">
              <w:rPr>
                <w:bCs/>
                <w:sz w:val="20"/>
                <w:szCs w:val="20"/>
              </w:rPr>
              <w:t>Автофильтр</w:t>
            </w:r>
            <w:proofErr w:type="spellEnd"/>
            <w:r w:rsidRPr="00E562D7">
              <w:rPr>
                <w:bCs/>
                <w:sz w:val="20"/>
                <w:szCs w:val="20"/>
              </w:rPr>
              <w:t xml:space="preserve">, расширенный фильтр данных </w:t>
            </w:r>
            <w:r w:rsidRPr="00E562D7">
              <w:rPr>
                <w:bCs/>
                <w:sz w:val="20"/>
                <w:szCs w:val="20"/>
                <w:lang w:val="en-US"/>
              </w:rPr>
              <w:t>MS</w:t>
            </w:r>
            <w:r w:rsidRPr="00E562D7">
              <w:rPr>
                <w:bCs/>
                <w:sz w:val="20"/>
                <w:szCs w:val="20"/>
              </w:rPr>
              <w:t xml:space="preserve"> </w:t>
            </w:r>
            <w:r w:rsidRPr="00E562D7">
              <w:rPr>
                <w:bCs/>
                <w:sz w:val="20"/>
                <w:szCs w:val="20"/>
                <w:lang w:val="en-US"/>
              </w:rPr>
              <w:t>Excel</w:t>
            </w:r>
            <w:r w:rsidRPr="00E562D7">
              <w:rPr>
                <w:bCs/>
                <w:sz w:val="20"/>
                <w:szCs w:val="20"/>
              </w:rPr>
              <w:t>.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Создание макросов</w:t>
            </w:r>
            <w:proofErr w:type="gramStart"/>
            <w:r w:rsidRPr="00E562D7">
              <w:rPr>
                <w:bCs/>
                <w:sz w:val="20"/>
                <w:szCs w:val="20"/>
              </w:rPr>
              <w:t xml:space="preserve">., </w:t>
            </w:r>
            <w:proofErr w:type="gramEnd"/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Создание форм</w:t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/>
                <w:bCs/>
                <w:i/>
                <w:sz w:val="20"/>
                <w:szCs w:val="20"/>
              </w:rPr>
              <w:t>18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E562D7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E562D7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E562D7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E562D7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E562D7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E562D7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562D7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Написание реферата</w:t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Тема</w:t>
            </w:r>
            <w:r w:rsidRPr="00E562D7">
              <w:rPr>
                <w:bCs/>
                <w:sz w:val="20"/>
                <w:szCs w:val="20"/>
              </w:rPr>
              <w:t xml:space="preserve"> </w:t>
            </w:r>
            <w:r w:rsidRPr="00E562D7">
              <w:rPr>
                <w:b/>
                <w:bCs/>
                <w:sz w:val="20"/>
                <w:szCs w:val="20"/>
              </w:rPr>
              <w:t>4</w:t>
            </w:r>
            <w:r w:rsidRPr="00E562D7">
              <w:rPr>
                <w:bCs/>
                <w:sz w:val="20"/>
                <w:szCs w:val="20"/>
              </w:rPr>
              <w:t>.</w:t>
            </w:r>
            <w:r w:rsidRPr="00E562D7">
              <w:rPr>
                <w:b/>
                <w:bCs/>
                <w:sz w:val="20"/>
                <w:szCs w:val="20"/>
              </w:rPr>
              <w:t>3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Графические объекты и работа с ними</w:t>
            </w:r>
          </w:p>
        </w:tc>
        <w:tc>
          <w:tcPr>
            <w:tcW w:w="10646" w:type="dxa"/>
            <w:gridSpan w:val="4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</w:tabs>
              <w:rPr>
                <w:b/>
                <w:bCs/>
                <w:noProof/>
                <w:sz w:val="20"/>
                <w:szCs w:val="20"/>
              </w:rPr>
            </w:pPr>
            <w:r w:rsidRPr="00E562D7">
              <w:rPr>
                <w:b/>
                <w:bCs/>
                <w:noProof/>
                <w:sz w:val="20"/>
                <w:szCs w:val="20"/>
              </w:rPr>
              <w:t>Содержание учебного материала</w:t>
            </w:r>
            <w:r w:rsidRPr="00E562D7">
              <w:rPr>
                <w:b/>
                <w:bCs/>
                <w:noProof/>
                <w:sz w:val="20"/>
                <w:szCs w:val="20"/>
              </w:rPr>
              <w:tab/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 xml:space="preserve">1    Средства и технологии работы с графикой. Работа с видео.               </w:t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vMerge w:val="restart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Практические</w:t>
            </w:r>
            <w:r w:rsidRPr="00E562D7">
              <w:rPr>
                <w:bCs/>
                <w:sz w:val="20"/>
                <w:szCs w:val="20"/>
              </w:rPr>
              <w:t xml:space="preserve"> </w:t>
            </w:r>
            <w:r w:rsidRPr="00E562D7">
              <w:rPr>
                <w:b/>
                <w:bCs/>
                <w:sz w:val="20"/>
                <w:szCs w:val="20"/>
              </w:rPr>
              <w:t>занятия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Создание и редактирование графических изображений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Создание и редактирование графических изображений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Создание документа в редакторе презентаций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 xml:space="preserve">Работа с видеоинформацией в </w:t>
            </w:r>
            <w:r w:rsidRPr="00E562D7">
              <w:rPr>
                <w:bCs/>
                <w:sz w:val="20"/>
                <w:szCs w:val="20"/>
                <w:lang w:val="en-US"/>
              </w:rPr>
              <w:t>Movie</w:t>
            </w:r>
            <w:r w:rsidRPr="00E562D7">
              <w:rPr>
                <w:bCs/>
                <w:sz w:val="20"/>
                <w:szCs w:val="20"/>
              </w:rPr>
              <w:t xml:space="preserve"> </w:t>
            </w:r>
            <w:r w:rsidRPr="00E562D7">
              <w:rPr>
                <w:bCs/>
                <w:sz w:val="20"/>
                <w:szCs w:val="20"/>
                <w:lang w:val="en-US"/>
              </w:rPr>
              <w:t>Maker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  <w:r w:rsidRPr="00E562D7">
              <w:rPr>
                <w:b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E562D7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E562D7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E562D7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562D7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lastRenderedPageBreak/>
              <w:t>Работа над конспектом лекций, создание таблицы «горячих» клавиш, создание презентации</w:t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lastRenderedPageBreak/>
              <w:t>Тема 4.4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Базы данных</w:t>
            </w:r>
          </w:p>
        </w:tc>
        <w:tc>
          <w:tcPr>
            <w:tcW w:w="10646" w:type="dxa"/>
            <w:gridSpan w:val="4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301" w:type="dxa"/>
            <w:gridSpan w:val="2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 xml:space="preserve">Базы данных: виды, назначение. Системы управления базами данных  </w:t>
            </w:r>
            <w:proofErr w:type="spellStart"/>
            <w:r w:rsidRPr="00E562D7">
              <w:rPr>
                <w:bCs/>
                <w:sz w:val="20"/>
                <w:szCs w:val="20"/>
                <w:lang w:val="en-US"/>
              </w:rPr>
              <w:t>Ms</w:t>
            </w:r>
            <w:proofErr w:type="spellEnd"/>
            <w:r w:rsidRPr="00E562D7">
              <w:rPr>
                <w:bCs/>
                <w:sz w:val="20"/>
                <w:szCs w:val="20"/>
              </w:rPr>
              <w:t xml:space="preserve"> </w:t>
            </w:r>
            <w:r w:rsidRPr="00E562D7">
              <w:rPr>
                <w:bCs/>
                <w:sz w:val="20"/>
                <w:szCs w:val="20"/>
                <w:lang w:val="en-US"/>
              </w:rPr>
              <w:t>Access</w:t>
            </w:r>
            <w:r w:rsidRPr="00E562D7">
              <w:rPr>
                <w:bCs/>
                <w:sz w:val="20"/>
                <w:szCs w:val="20"/>
              </w:rPr>
              <w:t>.</w:t>
            </w:r>
            <w:r w:rsidRPr="00E562D7">
              <w:rPr>
                <w:bCs/>
                <w:sz w:val="20"/>
                <w:szCs w:val="20"/>
              </w:rPr>
              <w:tab/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 xml:space="preserve">Создание таблиц, запросов, форм, отчетов, макросов  в СУБД </w:t>
            </w:r>
            <w:proofErr w:type="spellStart"/>
            <w:r w:rsidRPr="00E562D7">
              <w:rPr>
                <w:bCs/>
                <w:sz w:val="20"/>
                <w:szCs w:val="20"/>
                <w:lang w:val="en-US"/>
              </w:rPr>
              <w:t>Ms</w:t>
            </w:r>
            <w:proofErr w:type="spellEnd"/>
            <w:r w:rsidRPr="00E562D7">
              <w:rPr>
                <w:bCs/>
                <w:sz w:val="20"/>
                <w:szCs w:val="20"/>
              </w:rPr>
              <w:t xml:space="preserve"> </w:t>
            </w:r>
            <w:r w:rsidRPr="00E562D7">
              <w:rPr>
                <w:bCs/>
                <w:sz w:val="20"/>
                <w:szCs w:val="20"/>
                <w:lang w:val="en-US"/>
              </w:rPr>
              <w:t>Access</w:t>
            </w:r>
            <w:r w:rsidRPr="00E562D7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E562D7"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1.Создание таблиц базы данных. Создание связей между таблицами.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2.Создание запросов, форм базы данных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3. Создание отчетов, макросов базы данных</w:t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562D7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Работа над конспектом лекций, изучение дополнительной литературы</w:t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Раздел 5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Телекоммуникационные технологии</w:t>
            </w:r>
          </w:p>
        </w:tc>
        <w:tc>
          <w:tcPr>
            <w:tcW w:w="10646" w:type="dxa"/>
            <w:gridSpan w:val="4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FD220D" w:rsidRPr="00E562D7" w:rsidRDefault="00E562D7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Тема 5.1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 xml:space="preserve">Представления о технических и программных  средствах телекоммуникационных технологий </w:t>
            </w:r>
          </w:p>
        </w:tc>
        <w:tc>
          <w:tcPr>
            <w:tcW w:w="10646" w:type="dxa"/>
            <w:gridSpan w:val="4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77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Интернет-технологии,</w:t>
            </w:r>
            <w:proofErr w:type="gramStart"/>
            <w:r w:rsidRPr="00E562D7">
              <w:rPr>
                <w:bCs/>
                <w:sz w:val="20"/>
                <w:szCs w:val="20"/>
              </w:rPr>
              <w:t xml:space="preserve"> ,</w:t>
            </w:r>
            <w:proofErr w:type="gramEnd"/>
            <w:r w:rsidRPr="00E562D7">
              <w:rPr>
                <w:bCs/>
                <w:sz w:val="20"/>
                <w:szCs w:val="20"/>
              </w:rPr>
              <w:t xml:space="preserve">способы подключения, провайдер. Поисковые сервисы. Проводная и беспроводная связь. </w:t>
            </w:r>
            <w:r w:rsidRPr="00E562D7">
              <w:rPr>
                <w:bCs/>
                <w:sz w:val="20"/>
                <w:szCs w:val="20"/>
                <w:lang w:val="en-US"/>
              </w:rPr>
              <w:t>Wi</w:t>
            </w:r>
            <w:r w:rsidRPr="00E562D7">
              <w:rPr>
                <w:bCs/>
                <w:sz w:val="20"/>
                <w:szCs w:val="20"/>
              </w:rPr>
              <w:t>-</w:t>
            </w:r>
            <w:r w:rsidRPr="00E562D7">
              <w:rPr>
                <w:bCs/>
                <w:sz w:val="20"/>
                <w:szCs w:val="20"/>
                <w:lang w:val="en-US"/>
              </w:rPr>
              <w:t>fi</w:t>
            </w:r>
            <w:r w:rsidRPr="00E562D7">
              <w:rPr>
                <w:bCs/>
                <w:sz w:val="20"/>
                <w:szCs w:val="20"/>
              </w:rPr>
              <w:t>-роутеры: выбор роутера для домашнего использования.</w:t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277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vMerge w:val="restart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E562D7">
              <w:rPr>
                <w:bCs/>
                <w:sz w:val="20"/>
                <w:szCs w:val="20"/>
              </w:rPr>
              <w:t xml:space="preserve"> 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1.Поиск файлов, компьютеров и ресурсов в сети Интернет.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2. Организация форумов в сети Интернет, использование онлайн-тестов для проверки знаний.</w:t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562D7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 xml:space="preserve">Работа над конспектом лекций, подготовка к практическим занятиям, поиск информации в сети по заданным условиям, написание реферата на заданную тему </w:t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 xml:space="preserve">Всего:  </w:t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E562D7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108</w:t>
            </w:r>
            <w:r w:rsidR="00FD220D" w:rsidRPr="00E562D7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2F118B" w:rsidRPr="00E562D7" w:rsidRDefault="002F118B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2F118B" w:rsidRPr="00E562D7" w:rsidSect="00E562D7">
          <w:type w:val="continuous"/>
          <w:pgSz w:w="16840" w:h="11907" w:orient="landscape"/>
          <w:pgMar w:top="964" w:right="851" w:bottom="851" w:left="1701" w:header="709" w:footer="287" w:gutter="0"/>
          <w:cols w:space="720"/>
        </w:sectPr>
      </w:pPr>
    </w:p>
    <w:p w:rsidR="00BB0C05" w:rsidRPr="00E562D7" w:rsidRDefault="00BB0C05" w:rsidP="00E562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262624" w:rsidRPr="00E562D7" w:rsidRDefault="00262624" w:rsidP="009D60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E562D7">
        <w:rPr>
          <w:b/>
          <w:caps/>
          <w:sz w:val="20"/>
          <w:szCs w:val="20"/>
        </w:rPr>
        <w:t>3. условия реализации программы дисциплины</w:t>
      </w:r>
    </w:p>
    <w:p w:rsidR="00262624" w:rsidRPr="00E562D7" w:rsidRDefault="00262624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E562D7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262624" w:rsidRPr="00E562D7" w:rsidRDefault="00262624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562D7">
        <w:rPr>
          <w:bCs/>
          <w:sz w:val="20"/>
          <w:szCs w:val="20"/>
        </w:rPr>
        <w:t>Реализация программы дисциплины требует наличия кабинета «</w:t>
      </w:r>
      <w:r w:rsidRPr="00E562D7">
        <w:rPr>
          <w:sz w:val="20"/>
          <w:szCs w:val="20"/>
        </w:rPr>
        <w:t>Информатики и информационных технологий».</w:t>
      </w:r>
    </w:p>
    <w:p w:rsidR="00262624" w:rsidRPr="00E562D7" w:rsidRDefault="00262624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562D7">
        <w:rPr>
          <w:bCs/>
          <w:sz w:val="20"/>
          <w:szCs w:val="20"/>
        </w:rPr>
        <w:t xml:space="preserve">Оборудование учебного кабинета: </w:t>
      </w:r>
    </w:p>
    <w:p w:rsidR="00262624" w:rsidRPr="00E562D7" w:rsidRDefault="00262624" w:rsidP="00E562D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562D7">
        <w:rPr>
          <w:bCs/>
          <w:sz w:val="20"/>
          <w:szCs w:val="20"/>
        </w:rPr>
        <w:t xml:space="preserve">посадочные места по количеству </w:t>
      </w:r>
      <w:proofErr w:type="gramStart"/>
      <w:r w:rsidRPr="00E562D7">
        <w:rPr>
          <w:bCs/>
          <w:sz w:val="20"/>
          <w:szCs w:val="20"/>
        </w:rPr>
        <w:t>обучающихся</w:t>
      </w:r>
      <w:proofErr w:type="gramEnd"/>
      <w:r w:rsidRPr="00E562D7">
        <w:rPr>
          <w:bCs/>
          <w:sz w:val="20"/>
          <w:szCs w:val="20"/>
        </w:rPr>
        <w:t>;</w:t>
      </w:r>
    </w:p>
    <w:p w:rsidR="00262624" w:rsidRPr="00E562D7" w:rsidRDefault="00262624" w:rsidP="00E562D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562D7">
        <w:rPr>
          <w:bCs/>
          <w:sz w:val="20"/>
          <w:szCs w:val="20"/>
        </w:rPr>
        <w:t>рабочее место преподавателя;</w:t>
      </w:r>
    </w:p>
    <w:p w:rsidR="00262624" w:rsidRPr="00E562D7" w:rsidRDefault="00262624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562D7">
        <w:rPr>
          <w:bCs/>
          <w:sz w:val="20"/>
          <w:szCs w:val="20"/>
        </w:rPr>
        <w:t xml:space="preserve">Технические средства обучения: </w:t>
      </w:r>
    </w:p>
    <w:p w:rsidR="00262624" w:rsidRPr="00E562D7" w:rsidRDefault="00262624" w:rsidP="00E562D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562D7">
        <w:rPr>
          <w:bCs/>
          <w:sz w:val="20"/>
          <w:szCs w:val="20"/>
        </w:rPr>
        <w:t>мультимедийный проектор;</w:t>
      </w:r>
    </w:p>
    <w:p w:rsidR="00262624" w:rsidRPr="00E562D7" w:rsidRDefault="00262624" w:rsidP="00E562D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562D7">
        <w:rPr>
          <w:bCs/>
          <w:sz w:val="20"/>
          <w:szCs w:val="20"/>
        </w:rPr>
        <w:t>проекционный экран;</w:t>
      </w:r>
    </w:p>
    <w:p w:rsidR="00262624" w:rsidRPr="00E562D7" w:rsidRDefault="00262624" w:rsidP="00E562D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562D7">
        <w:rPr>
          <w:bCs/>
          <w:sz w:val="20"/>
          <w:szCs w:val="20"/>
        </w:rPr>
        <w:t xml:space="preserve">компьютерная техника для </w:t>
      </w:r>
      <w:proofErr w:type="gramStart"/>
      <w:r w:rsidRPr="00E562D7">
        <w:rPr>
          <w:bCs/>
          <w:sz w:val="20"/>
          <w:szCs w:val="20"/>
        </w:rPr>
        <w:t>обучающихся</w:t>
      </w:r>
      <w:proofErr w:type="gramEnd"/>
      <w:r w:rsidRPr="00E562D7">
        <w:rPr>
          <w:bCs/>
          <w:sz w:val="20"/>
          <w:szCs w:val="20"/>
        </w:rPr>
        <w:t xml:space="preserve"> с наличием программного обеспечения;</w:t>
      </w:r>
    </w:p>
    <w:p w:rsidR="00262624" w:rsidRPr="00E562D7" w:rsidRDefault="00262624" w:rsidP="00E562D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562D7">
        <w:rPr>
          <w:bCs/>
          <w:sz w:val="20"/>
          <w:szCs w:val="20"/>
        </w:rPr>
        <w:t>сервер;</w:t>
      </w:r>
    </w:p>
    <w:p w:rsidR="00262624" w:rsidRPr="00E562D7" w:rsidRDefault="00262624" w:rsidP="00E562D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562D7">
        <w:rPr>
          <w:bCs/>
          <w:sz w:val="20"/>
          <w:szCs w:val="20"/>
        </w:rPr>
        <w:t>блок питания;</w:t>
      </w:r>
    </w:p>
    <w:p w:rsidR="00262624" w:rsidRPr="00E562D7" w:rsidRDefault="00262624" w:rsidP="00E562D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562D7">
        <w:rPr>
          <w:bCs/>
          <w:sz w:val="20"/>
          <w:szCs w:val="20"/>
        </w:rPr>
        <w:t>колонки;</w:t>
      </w:r>
    </w:p>
    <w:p w:rsidR="00262624" w:rsidRPr="00E562D7" w:rsidRDefault="00262624" w:rsidP="00E562D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562D7">
        <w:rPr>
          <w:bCs/>
          <w:sz w:val="20"/>
          <w:szCs w:val="20"/>
        </w:rPr>
        <w:t>принтер;</w:t>
      </w:r>
    </w:p>
    <w:p w:rsidR="00262624" w:rsidRPr="00E562D7" w:rsidRDefault="00262624" w:rsidP="00E562D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562D7">
        <w:rPr>
          <w:bCs/>
          <w:sz w:val="20"/>
          <w:szCs w:val="20"/>
        </w:rPr>
        <w:t>доска</w:t>
      </w:r>
      <w:r w:rsidRPr="00E562D7">
        <w:rPr>
          <w:bCs/>
          <w:sz w:val="20"/>
          <w:szCs w:val="20"/>
          <w:lang w:val="en-US"/>
        </w:rPr>
        <w:t xml:space="preserve"> </w:t>
      </w:r>
      <w:r w:rsidRPr="00E562D7">
        <w:rPr>
          <w:bCs/>
          <w:sz w:val="20"/>
          <w:szCs w:val="20"/>
        </w:rPr>
        <w:t>маркерная;</w:t>
      </w:r>
    </w:p>
    <w:p w:rsidR="00262624" w:rsidRPr="00E562D7" w:rsidRDefault="00262624" w:rsidP="00E562D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562D7">
        <w:rPr>
          <w:bCs/>
          <w:sz w:val="20"/>
          <w:szCs w:val="20"/>
        </w:rPr>
        <w:t>плазменная панель.</w:t>
      </w:r>
    </w:p>
    <w:p w:rsidR="00262624" w:rsidRPr="00E562D7" w:rsidRDefault="00262624" w:rsidP="00E562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E562D7">
        <w:rPr>
          <w:b/>
          <w:sz w:val="20"/>
          <w:szCs w:val="20"/>
        </w:rPr>
        <w:t>3.2. Информационное обеспечение обучения</w:t>
      </w:r>
    </w:p>
    <w:p w:rsidR="00262624" w:rsidRPr="00E562D7" w:rsidRDefault="00262624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E562D7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262624" w:rsidRPr="00E562D7" w:rsidRDefault="00262624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562D7">
        <w:rPr>
          <w:bCs/>
          <w:sz w:val="20"/>
          <w:szCs w:val="20"/>
        </w:rPr>
        <w:t xml:space="preserve">Основные источники: </w:t>
      </w:r>
    </w:p>
    <w:p w:rsidR="003F42F4" w:rsidRPr="003F42F4" w:rsidRDefault="003F42F4" w:rsidP="003F42F4">
      <w:pPr>
        <w:pStyle w:val="af3"/>
        <w:numPr>
          <w:ilvl w:val="0"/>
          <w:numId w:val="10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proofErr w:type="spellStart"/>
      <w:r w:rsidRPr="003F42F4">
        <w:rPr>
          <w:rFonts w:ascii="Times New Roman" w:eastAsia="Calibri" w:hAnsi="Times New Roman" w:cs="Times New Roman"/>
          <w:sz w:val="20"/>
          <w:szCs w:val="20"/>
        </w:rPr>
        <w:t>Ляхович</w:t>
      </w:r>
      <w:proofErr w:type="spellEnd"/>
      <w:r w:rsidRPr="003F42F4">
        <w:rPr>
          <w:rFonts w:ascii="Times New Roman" w:eastAsia="Calibri" w:hAnsi="Times New Roman" w:cs="Times New Roman"/>
          <w:sz w:val="20"/>
          <w:szCs w:val="20"/>
        </w:rPr>
        <w:t xml:space="preserve"> В.Ф. Основы информатики. Учебник для СПО – 1-е изд. – М.: КНОРУС </w:t>
      </w:r>
      <w:r w:rsidRPr="003F42F4">
        <w:rPr>
          <w:rFonts w:ascii="Times New Roman" w:hAnsi="Times New Roman" w:cs="Times New Roman"/>
          <w:sz w:val="20"/>
          <w:szCs w:val="20"/>
        </w:rPr>
        <w:t>2016</w:t>
      </w:r>
    </w:p>
    <w:p w:rsidR="003F42F4" w:rsidRPr="003F42F4" w:rsidRDefault="003F42F4" w:rsidP="003F42F4">
      <w:pPr>
        <w:pStyle w:val="af3"/>
        <w:numPr>
          <w:ilvl w:val="0"/>
          <w:numId w:val="10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3F42F4">
        <w:rPr>
          <w:rFonts w:ascii="Times New Roman" w:eastAsia="Calibri" w:hAnsi="Times New Roman" w:cs="Times New Roman"/>
          <w:sz w:val="20"/>
          <w:szCs w:val="20"/>
        </w:rPr>
        <w:t xml:space="preserve">Цветкова М.С. Информатика и ИКТ. Учебник  - 5-е изд., стер. – М.: Академия,  </w:t>
      </w:r>
      <w:r w:rsidRPr="003F42F4">
        <w:rPr>
          <w:rFonts w:ascii="Times New Roman" w:hAnsi="Times New Roman" w:cs="Times New Roman"/>
          <w:sz w:val="20"/>
          <w:szCs w:val="20"/>
        </w:rPr>
        <w:t>2013</w:t>
      </w:r>
    </w:p>
    <w:p w:rsidR="003F42F4" w:rsidRPr="00E562D7" w:rsidRDefault="003F42F4" w:rsidP="003F4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0"/>
          <w:szCs w:val="20"/>
        </w:rPr>
      </w:pPr>
    </w:p>
    <w:p w:rsidR="00262624" w:rsidRPr="00E562D7" w:rsidRDefault="00262624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562D7">
        <w:rPr>
          <w:bCs/>
          <w:sz w:val="20"/>
          <w:szCs w:val="20"/>
        </w:rPr>
        <w:t xml:space="preserve">Дополнительные источники: </w:t>
      </w:r>
    </w:p>
    <w:p w:rsidR="00262624" w:rsidRPr="00E562D7" w:rsidRDefault="00262624" w:rsidP="00E562D7">
      <w:pPr>
        <w:numPr>
          <w:ilvl w:val="0"/>
          <w:numId w:val="10"/>
        </w:numPr>
        <w:jc w:val="both"/>
        <w:rPr>
          <w:sz w:val="20"/>
          <w:szCs w:val="20"/>
        </w:rPr>
      </w:pPr>
      <w:r w:rsidRPr="00E562D7">
        <w:rPr>
          <w:sz w:val="20"/>
          <w:szCs w:val="20"/>
        </w:rPr>
        <w:t xml:space="preserve">   Федеральный портал Российское образование  - </w:t>
      </w:r>
      <w:hyperlink r:id="rId11" w:history="1">
        <w:r w:rsidRPr="00E562D7">
          <w:rPr>
            <w:rStyle w:val="af2"/>
            <w:sz w:val="20"/>
            <w:szCs w:val="20"/>
          </w:rPr>
          <w:t>http://</w:t>
        </w:r>
        <w:proofErr w:type="spellStart"/>
        <w:r w:rsidRPr="00E562D7">
          <w:rPr>
            <w:rStyle w:val="af2"/>
            <w:sz w:val="20"/>
            <w:szCs w:val="20"/>
            <w:lang w:val="en-US"/>
          </w:rPr>
          <w:t>edu</w:t>
        </w:r>
        <w:proofErr w:type="spellEnd"/>
        <w:r w:rsidRPr="00E562D7">
          <w:rPr>
            <w:rStyle w:val="af2"/>
            <w:sz w:val="20"/>
            <w:szCs w:val="20"/>
          </w:rPr>
          <w:t>.</w:t>
        </w:r>
        <w:proofErr w:type="spellStart"/>
        <w:r w:rsidRPr="00E562D7">
          <w:rPr>
            <w:rStyle w:val="af2"/>
            <w:sz w:val="20"/>
            <w:szCs w:val="20"/>
            <w:lang w:val="en-US"/>
          </w:rPr>
          <w:t>ru</w:t>
        </w:r>
        <w:proofErr w:type="spellEnd"/>
      </w:hyperlink>
    </w:p>
    <w:p w:rsidR="00262624" w:rsidRPr="00E562D7" w:rsidRDefault="00262624" w:rsidP="00E562D7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562D7">
        <w:rPr>
          <w:bCs/>
          <w:sz w:val="20"/>
          <w:szCs w:val="20"/>
        </w:rPr>
        <w:t xml:space="preserve">Российский общеобразовательный портал - </w:t>
      </w:r>
      <w:hyperlink r:id="rId12" w:history="1">
        <w:r w:rsidRPr="00E562D7">
          <w:rPr>
            <w:rStyle w:val="af2"/>
            <w:bCs/>
            <w:sz w:val="20"/>
            <w:szCs w:val="20"/>
          </w:rPr>
          <w:t>http://school.edu.ru</w:t>
        </w:r>
      </w:hyperlink>
    </w:p>
    <w:p w:rsidR="00262624" w:rsidRPr="00E562D7" w:rsidRDefault="00262624" w:rsidP="00E562D7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562D7">
        <w:rPr>
          <w:bCs/>
          <w:sz w:val="20"/>
          <w:szCs w:val="20"/>
        </w:rPr>
        <w:t xml:space="preserve">Образовательный сайт - </w:t>
      </w:r>
      <w:hyperlink r:id="rId13" w:history="1">
        <w:r w:rsidRPr="00E562D7">
          <w:rPr>
            <w:rStyle w:val="af2"/>
            <w:bCs/>
            <w:sz w:val="20"/>
            <w:szCs w:val="20"/>
          </w:rPr>
          <w:t>http://allbest.ru</w:t>
        </w:r>
      </w:hyperlink>
    </w:p>
    <w:p w:rsidR="00262624" w:rsidRPr="00E562D7" w:rsidRDefault="00262624" w:rsidP="00E562D7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562D7">
        <w:rPr>
          <w:bCs/>
          <w:sz w:val="20"/>
          <w:szCs w:val="20"/>
        </w:rPr>
        <w:t xml:space="preserve">Образовательный сайт - </w:t>
      </w:r>
      <w:hyperlink r:id="rId14" w:history="1">
        <w:r w:rsidRPr="00E562D7">
          <w:rPr>
            <w:rStyle w:val="af2"/>
            <w:bCs/>
            <w:sz w:val="20"/>
            <w:szCs w:val="20"/>
          </w:rPr>
          <w:t>http://referat-na5ballov.ru</w:t>
        </w:r>
      </w:hyperlink>
    </w:p>
    <w:p w:rsidR="00262624" w:rsidRPr="00E562D7" w:rsidRDefault="00262624" w:rsidP="00E562D7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562D7">
        <w:rPr>
          <w:bCs/>
          <w:sz w:val="20"/>
          <w:szCs w:val="20"/>
        </w:rPr>
        <w:t xml:space="preserve">Интернет-энциклопедия - </w:t>
      </w:r>
      <w:hyperlink r:id="rId15" w:history="1">
        <w:r w:rsidRPr="00E562D7">
          <w:rPr>
            <w:rStyle w:val="af2"/>
            <w:bCs/>
            <w:sz w:val="20"/>
            <w:szCs w:val="20"/>
          </w:rPr>
          <w:t>http://www.wikipedia.org</w:t>
        </w:r>
      </w:hyperlink>
    </w:p>
    <w:p w:rsidR="00262624" w:rsidRPr="00E562D7" w:rsidRDefault="00262624" w:rsidP="00E562D7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562D7">
        <w:rPr>
          <w:bCs/>
          <w:sz w:val="20"/>
          <w:szCs w:val="20"/>
        </w:rPr>
        <w:t xml:space="preserve">Образовательный сайт - </w:t>
      </w:r>
      <w:hyperlink r:id="rId16" w:history="1">
        <w:r w:rsidRPr="00E562D7">
          <w:rPr>
            <w:rStyle w:val="af2"/>
            <w:bCs/>
            <w:sz w:val="20"/>
            <w:szCs w:val="20"/>
          </w:rPr>
          <w:t>http://www.twirpx.com</w:t>
        </w:r>
      </w:hyperlink>
    </w:p>
    <w:p w:rsidR="00262624" w:rsidRPr="00E562D7" w:rsidRDefault="00262624" w:rsidP="00E562D7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562D7">
        <w:rPr>
          <w:bCs/>
          <w:sz w:val="20"/>
          <w:szCs w:val="20"/>
        </w:rPr>
        <w:t xml:space="preserve">Сайт «Мир книг» - </w:t>
      </w:r>
      <w:hyperlink r:id="rId17" w:history="1">
        <w:r w:rsidRPr="00E562D7">
          <w:rPr>
            <w:rStyle w:val="af2"/>
            <w:bCs/>
            <w:sz w:val="20"/>
            <w:szCs w:val="20"/>
          </w:rPr>
          <w:t>http://www.mirknig.com</w:t>
        </w:r>
      </w:hyperlink>
    </w:p>
    <w:p w:rsidR="00262624" w:rsidRDefault="00262624" w:rsidP="00E562D7">
      <w:pPr>
        <w:rPr>
          <w:sz w:val="20"/>
          <w:szCs w:val="20"/>
        </w:rPr>
      </w:pPr>
    </w:p>
    <w:p w:rsidR="009D60C5" w:rsidRDefault="009D60C5" w:rsidP="00E562D7">
      <w:pPr>
        <w:rPr>
          <w:sz w:val="20"/>
          <w:szCs w:val="20"/>
        </w:rPr>
      </w:pPr>
    </w:p>
    <w:p w:rsidR="009D60C5" w:rsidRPr="00E562D7" w:rsidRDefault="009D60C5" w:rsidP="00E562D7">
      <w:pPr>
        <w:rPr>
          <w:sz w:val="20"/>
          <w:szCs w:val="20"/>
        </w:rPr>
      </w:pPr>
    </w:p>
    <w:p w:rsidR="005D342B" w:rsidRPr="00E562D7" w:rsidRDefault="005D342B" w:rsidP="00E562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E562D7">
        <w:rPr>
          <w:b/>
          <w:caps/>
          <w:sz w:val="20"/>
          <w:szCs w:val="20"/>
        </w:rPr>
        <w:t xml:space="preserve">4. </w:t>
      </w:r>
      <w:r w:rsidR="00FF6AC7" w:rsidRPr="00E562D7">
        <w:rPr>
          <w:b/>
          <w:caps/>
          <w:sz w:val="20"/>
          <w:szCs w:val="20"/>
        </w:rPr>
        <w:t xml:space="preserve">Контроль и оценка результатов </w:t>
      </w:r>
      <w:r w:rsidRPr="00E562D7">
        <w:rPr>
          <w:b/>
          <w:caps/>
          <w:sz w:val="20"/>
          <w:szCs w:val="20"/>
        </w:rPr>
        <w:t>освоения Дисциплины</w:t>
      </w:r>
    </w:p>
    <w:p w:rsidR="00FF6AC7" w:rsidRPr="00E562D7" w:rsidRDefault="00FF6AC7" w:rsidP="00E562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E562D7">
        <w:rPr>
          <w:b/>
          <w:sz w:val="20"/>
          <w:szCs w:val="20"/>
        </w:rPr>
        <w:t>Контроль</w:t>
      </w:r>
      <w:r w:rsidRPr="00E562D7">
        <w:rPr>
          <w:sz w:val="20"/>
          <w:szCs w:val="20"/>
        </w:rPr>
        <w:t xml:space="preserve"> </w:t>
      </w:r>
      <w:r w:rsidRPr="00E562D7">
        <w:rPr>
          <w:b/>
          <w:sz w:val="20"/>
          <w:szCs w:val="20"/>
        </w:rPr>
        <w:t>и оценка</w:t>
      </w:r>
      <w:r w:rsidRPr="00E562D7">
        <w:rPr>
          <w:sz w:val="20"/>
          <w:szCs w:val="20"/>
        </w:rPr>
        <w:t xml:space="preserve"> результатов освоения дисциплины осуществляется преподавателем</w:t>
      </w:r>
      <w:r w:rsidR="00A01D81" w:rsidRPr="00E562D7">
        <w:rPr>
          <w:sz w:val="20"/>
          <w:szCs w:val="20"/>
        </w:rPr>
        <w:t xml:space="preserve"> </w:t>
      </w:r>
      <w:r w:rsidRPr="00E562D7">
        <w:rPr>
          <w:sz w:val="20"/>
          <w:szCs w:val="20"/>
        </w:rPr>
        <w:t xml:space="preserve">в процессе проведения практических занятий и лабораторных работ, тестирования, а также выполнения </w:t>
      </w:r>
      <w:proofErr w:type="gramStart"/>
      <w:r w:rsidR="00492935" w:rsidRPr="00E562D7">
        <w:rPr>
          <w:sz w:val="20"/>
          <w:szCs w:val="20"/>
        </w:rPr>
        <w:t>обучающимися</w:t>
      </w:r>
      <w:proofErr w:type="gramEnd"/>
      <w:r w:rsidR="00492935" w:rsidRPr="00E562D7">
        <w:rPr>
          <w:sz w:val="20"/>
          <w:szCs w:val="20"/>
        </w:rPr>
        <w:t xml:space="preserve"> </w:t>
      </w:r>
      <w:r w:rsidRPr="00E562D7">
        <w:rPr>
          <w:sz w:val="20"/>
          <w:szCs w:val="20"/>
        </w:rPr>
        <w:t>индивидуальных заданий, проектов</w:t>
      </w:r>
      <w:r w:rsidR="00D968B3" w:rsidRPr="00E562D7">
        <w:rPr>
          <w:sz w:val="20"/>
          <w:szCs w:val="20"/>
        </w:rPr>
        <w:t>,</w:t>
      </w:r>
      <w:r w:rsidR="0042381A" w:rsidRPr="00E562D7">
        <w:rPr>
          <w:sz w:val="20"/>
          <w:szCs w:val="20"/>
        </w:rPr>
        <w:t xml:space="preserve"> исследований</w:t>
      </w:r>
      <w:r w:rsidRPr="00E562D7">
        <w:rPr>
          <w:sz w:val="20"/>
          <w:szCs w:val="20"/>
        </w:rPr>
        <w:t>.</w:t>
      </w:r>
    </w:p>
    <w:p w:rsidR="002B1416" w:rsidRPr="00E562D7" w:rsidRDefault="002B1416" w:rsidP="00E562D7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398"/>
      </w:tblGrid>
      <w:tr w:rsidR="00FF6AC7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E562D7" w:rsidRDefault="00FF6AC7" w:rsidP="00E562D7">
            <w:pPr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 xml:space="preserve">Результаты </w:t>
            </w:r>
            <w:r w:rsidR="00DF0403" w:rsidRPr="00E562D7">
              <w:rPr>
                <w:b/>
                <w:bCs/>
                <w:sz w:val="20"/>
                <w:szCs w:val="20"/>
              </w:rPr>
              <w:t>обучения</w:t>
            </w:r>
          </w:p>
          <w:p w:rsidR="00FF6AC7" w:rsidRPr="00E562D7" w:rsidRDefault="00FF6AC7" w:rsidP="00E562D7">
            <w:pPr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(освоенные умения</w:t>
            </w:r>
            <w:r w:rsidR="005D342B" w:rsidRPr="00E562D7">
              <w:rPr>
                <w:b/>
                <w:bCs/>
                <w:sz w:val="20"/>
                <w:szCs w:val="20"/>
              </w:rPr>
              <w:t>, усвоенные знания</w:t>
            </w:r>
            <w:r w:rsidRPr="00E562D7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E562D7" w:rsidRDefault="00F4731F" w:rsidP="00E562D7">
            <w:pPr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sz w:val="20"/>
                <w:szCs w:val="20"/>
              </w:rPr>
              <w:t>Формы</w:t>
            </w:r>
            <w:r w:rsidR="00FF6AC7" w:rsidRPr="00E562D7">
              <w:rPr>
                <w:b/>
                <w:sz w:val="20"/>
                <w:szCs w:val="20"/>
              </w:rPr>
              <w:t xml:space="preserve"> и метод</w:t>
            </w:r>
            <w:r w:rsidR="00F02DDE" w:rsidRPr="00E562D7">
              <w:rPr>
                <w:b/>
                <w:sz w:val="20"/>
                <w:szCs w:val="20"/>
              </w:rPr>
              <w:t>ы</w:t>
            </w:r>
            <w:r w:rsidR="00FF6AC7" w:rsidRPr="00E562D7">
              <w:rPr>
                <w:b/>
                <w:sz w:val="20"/>
                <w:szCs w:val="20"/>
              </w:rPr>
              <w:t xml:space="preserve"> </w:t>
            </w:r>
            <w:r w:rsidR="00CC1CCC" w:rsidRPr="00E562D7">
              <w:rPr>
                <w:b/>
                <w:sz w:val="20"/>
                <w:szCs w:val="20"/>
              </w:rPr>
              <w:t xml:space="preserve">контроля и </w:t>
            </w:r>
            <w:r w:rsidR="00FF6AC7" w:rsidRPr="00E562D7">
              <w:rPr>
                <w:b/>
                <w:sz w:val="20"/>
                <w:szCs w:val="20"/>
              </w:rPr>
              <w:t>оценки</w:t>
            </w:r>
            <w:r w:rsidR="003C5AF2" w:rsidRPr="00E562D7">
              <w:rPr>
                <w:b/>
                <w:sz w:val="20"/>
                <w:szCs w:val="20"/>
              </w:rPr>
              <w:t xml:space="preserve"> результатов обучения</w:t>
            </w:r>
            <w:r w:rsidR="00FF6AC7" w:rsidRPr="00E562D7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F6AC7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611" w:rsidRPr="00E562D7" w:rsidRDefault="00AD5032" w:rsidP="00E562D7">
            <w:pPr>
              <w:jc w:val="both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E562D7" w:rsidRDefault="009D76FA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F46E93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93" w:rsidRPr="00E562D7" w:rsidRDefault="00F774A8" w:rsidP="00E562D7">
            <w:pPr>
              <w:jc w:val="center"/>
              <w:rPr>
                <w:b/>
                <w:sz w:val="20"/>
                <w:szCs w:val="20"/>
              </w:rPr>
            </w:pPr>
            <w:r w:rsidRPr="00E562D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93" w:rsidRPr="00E562D7" w:rsidRDefault="00F774A8" w:rsidP="00E562D7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E562D7">
              <w:rPr>
                <w:b/>
                <w:bCs/>
                <w:i/>
                <w:sz w:val="20"/>
                <w:szCs w:val="20"/>
              </w:rPr>
              <w:t>2</w:t>
            </w:r>
          </w:p>
        </w:tc>
      </w:tr>
      <w:tr w:rsidR="006F1672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EF2A5F" w:rsidP="00E562D7">
            <w:pPr>
              <w:jc w:val="both"/>
              <w:rPr>
                <w:b/>
                <w:bCs/>
                <w:sz w:val="20"/>
                <w:szCs w:val="20"/>
              </w:rPr>
            </w:pPr>
            <w:proofErr w:type="spellStart"/>
            <w:r w:rsidRPr="00E562D7">
              <w:rPr>
                <w:sz w:val="20"/>
                <w:szCs w:val="20"/>
              </w:rPr>
              <w:t>сформированность</w:t>
            </w:r>
            <w:proofErr w:type="spellEnd"/>
            <w:r w:rsidRPr="00E562D7">
              <w:rPr>
                <w:sz w:val="20"/>
                <w:szCs w:val="20"/>
              </w:rPr>
              <w:t xml:space="preserve"> мировоззрения, соответствующего современному уровню развития науки «</w:t>
            </w:r>
            <w:r w:rsidR="001D23C2" w:rsidRPr="00E562D7">
              <w:rPr>
                <w:sz w:val="20"/>
                <w:szCs w:val="20"/>
              </w:rPr>
              <w:t>и</w:t>
            </w:r>
            <w:r w:rsidRPr="00E562D7">
              <w:rPr>
                <w:sz w:val="20"/>
                <w:szCs w:val="20"/>
              </w:rPr>
              <w:t>нформатика»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E2063C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Теоретические уроки, практические уроки</w:t>
            </w:r>
          </w:p>
        </w:tc>
      </w:tr>
      <w:tr w:rsidR="009D76FA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E562D7" w:rsidRDefault="0041183C" w:rsidP="00E562D7">
            <w:pPr>
              <w:jc w:val="both"/>
              <w:rPr>
                <w:sz w:val="20"/>
                <w:szCs w:val="20"/>
              </w:rPr>
            </w:pPr>
            <w:proofErr w:type="spellStart"/>
            <w:r w:rsidRPr="00E562D7">
              <w:rPr>
                <w:sz w:val="20"/>
                <w:szCs w:val="20"/>
              </w:rPr>
              <w:t>сформированность</w:t>
            </w:r>
            <w:proofErr w:type="spellEnd"/>
            <w:r w:rsidRPr="00E562D7">
              <w:rPr>
                <w:sz w:val="20"/>
                <w:szCs w:val="20"/>
              </w:rPr>
              <w:t xml:space="preserve"> уважение к коллективу,</w:t>
            </w:r>
            <w:r w:rsidR="00C75036" w:rsidRPr="00E562D7">
              <w:rPr>
                <w:sz w:val="20"/>
                <w:szCs w:val="20"/>
              </w:rPr>
              <w:t xml:space="preserve"> </w:t>
            </w:r>
            <w:r w:rsidR="00A62984" w:rsidRPr="00E562D7">
              <w:rPr>
                <w:sz w:val="20"/>
                <w:szCs w:val="20"/>
              </w:rPr>
              <w:t>обществу;</w:t>
            </w:r>
            <w:r w:rsidRPr="00E562D7">
              <w:rPr>
                <w:sz w:val="20"/>
                <w:szCs w:val="20"/>
              </w:rPr>
              <w:t xml:space="preserve">  формирование чувства уважение к старшим.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E562D7" w:rsidRDefault="00E2063C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Беседы с классным руководителем, психологом</w:t>
            </w:r>
          </w:p>
        </w:tc>
      </w:tr>
      <w:tr w:rsidR="009D76FA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E562D7" w:rsidRDefault="0041183C" w:rsidP="00E562D7">
            <w:pPr>
              <w:jc w:val="both"/>
              <w:rPr>
                <w:sz w:val="20"/>
                <w:szCs w:val="20"/>
              </w:rPr>
            </w:pPr>
            <w:proofErr w:type="spellStart"/>
            <w:r w:rsidRPr="00E562D7">
              <w:rPr>
                <w:sz w:val="20"/>
                <w:szCs w:val="20"/>
              </w:rPr>
              <w:t>сформированность</w:t>
            </w:r>
            <w:proofErr w:type="spellEnd"/>
            <w:r w:rsidRPr="00E562D7">
              <w:rPr>
                <w:sz w:val="20"/>
                <w:szCs w:val="20"/>
              </w:rPr>
              <w:t xml:space="preserve"> основ саморазвития и самовоспитания в соответствии с общечеловеческими ценностями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E562D7" w:rsidRDefault="00D6417F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Проведение внеклассных мероприятий</w:t>
            </w:r>
            <w:r w:rsidR="002314CF" w:rsidRPr="00E562D7">
              <w:rPr>
                <w:bCs/>
                <w:i/>
                <w:sz w:val="20"/>
                <w:szCs w:val="20"/>
              </w:rPr>
              <w:t>, проведение различных игр, психологических тестов</w:t>
            </w:r>
          </w:p>
        </w:tc>
      </w:tr>
      <w:tr w:rsidR="009D76FA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E562D7" w:rsidRDefault="00941B97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выработка качеств защиты за честь учебного заведения;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E562D7" w:rsidRDefault="00656DC6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 xml:space="preserve">Участие в различных конференциях, </w:t>
            </w:r>
            <w:r w:rsidR="009F5ADE" w:rsidRPr="00E562D7">
              <w:rPr>
                <w:bCs/>
                <w:i/>
                <w:sz w:val="20"/>
                <w:szCs w:val="20"/>
              </w:rPr>
              <w:t>городских и областных</w:t>
            </w:r>
            <w:r w:rsidR="00BC5539" w:rsidRPr="00E562D7">
              <w:rPr>
                <w:bCs/>
                <w:i/>
                <w:sz w:val="20"/>
                <w:szCs w:val="20"/>
              </w:rPr>
              <w:t xml:space="preserve"> </w:t>
            </w:r>
            <w:r w:rsidR="009F5ADE" w:rsidRPr="00E562D7">
              <w:rPr>
                <w:bCs/>
                <w:i/>
                <w:sz w:val="20"/>
                <w:szCs w:val="20"/>
              </w:rPr>
              <w:t>олимпиадах.</w:t>
            </w:r>
          </w:p>
        </w:tc>
      </w:tr>
      <w:tr w:rsidR="00B26611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611" w:rsidRPr="00E562D7" w:rsidRDefault="003617FC" w:rsidP="00E562D7">
            <w:pPr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формирование, готовности и способности вести диалог с другими людьми, достигать в нем взаимопонимания, находить общие цели и сотрудничать для их достижения;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E562D7" w:rsidRDefault="00D34551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 xml:space="preserve">Теоретические уроки, привлекать студентов для участия </w:t>
            </w:r>
            <w:r w:rsidR="002823CA" w:rsidRPr="00E562D7">
              <w:rPr>
                <w:bCs/>
                <w:i/>
                <w:sz w:val="20"/>
                <w:szCs w:val="20"/>
              </w:rPr>
              <w:t>в различные мероприятия, помимо уроков</w:t>
            </w:r>
          </w:p>
        </w:tc>
      </w:tr>
      <w:tr w:rsidR="00A57B97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E562D7" w:rsidRDefault="003617FC" w:rsidP="00E562D7">
            <w:pPr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 xml:space="preserve">формирование  навыков сотрудничества со сверстниками,  взрослыми в образовательной, общественно полезной, учебно-исследовательской, </w:t>
            </w:r>
            <w:r w:rsidR="009857BD" w:rsidRPr="00E562D7">
              <w:rPr>
                <w:sz w:val="20"/>
                <w:szCs w:val="20"/>
              </w:rPr>
              <w:t xml:space="preserve"> </w:t>
            </w:r>
            <w:r w:rsidRPr="00E562D7">
              <w:rPr>
                <w:sz w:val="20"/>
                <w:szCs w:val="20"/>
              </w:rPr>
              <w:t>проектной и других видах деятельности;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E562D7" w:rsidRDefault="003F5A55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Организация проведений практических работ в группах, принятие участие</w:t>
            </w:r>
            <w:r w:rsidR="00EF07B3" w:rsidRPr="00E562D7">
              <w:rPr>
                <w:bCs/>
                <w:i/>
                <w:sz w:val="20"/>
                <w:szCs w:val="20"/>
              </w:rPr>
              <w:t xml:space="preserve"> в</w:t>
            </w:r>
            <w:r w:rsidRPr="00E562D7">
              <w:rPr>
                <w:bCs/>
                <w:i/>
                <w:sz w:val="20"/>
                <w:szCs w:val="20"/>
              </w:rPr>
              <w:t xml:space="preserve">  олимпиадах</w:t>
            </w:r>
            <w:r w:rsidR="00EF07B3" w:rsidRPr="00E562D7">
              <w:rPr>
                <w:bCs/>
                <w:i/>
                <w:sz w:val="20"/>
                <w:szCs w:val="20"/>
              </w:rPr>
              <w:t xml:space="preserve">, </w:t>
            </w:r>
            <w:r w:rsidR="002E6A22" w:rsidRPr="00E562D7">
              <w:rPr>
                <w:bCs/>
                <w:i/>
                <w:sz w:val="20"/>
                <w:szCs w:val="20"/>
              </w:rPr>
              <w:t>конференциях</w:t>
            </w:r>
            <w:r w:rsidR="00EF07B3" w:rsidRPr="00E562D7">
              <w:rPr>
                <w:bCs/>
                <w:i/>
                <w:sz w:val="20"/>
                <w:szCs w:val="20"/>
              </w:rPr>
              <w:t>.</w:t>
            </w:r>
          </w:p>
        </w:tc>
      </w:tr>
      <w:tr w:rsidR="00A57B97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E562D7" w:rsidRDefault="003617FC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формирование нравственное сознание и поведение на основе усвоения общечеловеческих ценностей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E562D7" w:rsidRDefault="00D34551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 xml:space="preserve">Привлечение студентов в волонтерские движения, организация волонтерами различных </w:t>
            </w:r>
            <w:r w:rsidRPr="00E562D7">
              <w:rPr>
                <w:bCs/>
                <w:i/>
                <w:sz w:val="20"/>
                <w:szCs w:val="20"/>
              </w:rPr>
              <w:lastRenderedPageBreak/>
              <w:t>дел милосердия.</w:t>
            </w:r>
          </w:p>
        </w:tc>
      </w:tr>
      <w:tr w:rsidR="00A57B97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E562D7" w:rsidRDefault="00BA3E9B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lastRenderedPageBreak/>
              <w:t>Формирование осознанного выбора будущей профессии и возможностей реализации собственных жизненных планов;  формирование отношения к профессиональной деятельности как возможности участия в решении личных, обществен</w:t>
            </w:r>
            <w:r w:rsidR="00E62922" w:rsidRPr="00E562D7">
              <w:rPr>
                <w:sz w:val="20"/>
                <w:szCs w:val="20"/>
              </w:rPr>
              <w:t>ных</w:t>
            </w:r>
            <w:r w:rsidRPr="00E562D7">
              <w:rPr>
                <w:sz w:val="20"/>
                <w:szCs w:val="20"/>
              </w:rPr>
              <w:t xml:space="preserve"> </w:t>
            </w:r>
            <w:r w:rsidR="00E62922" w:rsidRPr="00E562D7">
              <w:rPr>
                <w:sz w:val="20"/>
                <w:szCs w:val="20"/>
              </w:rPr>
              <w:t>п</w:t>
            </w:r>
            <w:r w:rsidRPr="00E562D7">
              <w:rPr>
                <w:sz w:val="20"/>
                <w:szCs w:val="20"/>
              </w:rPr>
              <w:t>роблем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E562D7" w:rsidRDefault="00DA18E8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 xml:space="preserve">Интересный подход к выполнению </w:t>
            </w:r>
            <w:r w:rsidR="007403D4" w:rsidRPr="00E562D7">
              <w:rPr>
                <w:bCs/>
                <w:i/>
                <w:sz w:val="20"/>
                <w:szCs w:val="20"/>
              </w:rPr>
              <w:t xml:space="preserve">теоретических  и </w:t>
            </w:r>
            <w:r w:rsidRPr="00E562D7">
              <w:rPr>
                <w:bCs/>
                <w:i/>
                <w:sz w:val="20"/>
                <w:szCs w:val="20"/>
              </w:rPr>
              <w:t>п</w:t>
            </w:r>
            <w:r w:rsidR="00BA00C6" w:rsidRPr="00E562D7">
              <w:rPr>
                <w:bCs/>
                <w:i/>
                <w:sz w:val="20"/>
                <w:szCs w:val="20"/>
              </w:rPr>
              <w:t>рактически</w:t>
            </w:r>
            <w:r w:rsidRPr="00E562D7">
              <w:rPr>
                <w:bCs/>
                <w:i/>
                <w:sz w:val="20"/>
                <w:szCs w:val="20"/>
              </w:rPr>
              <w:t xml:space="preserve">х </w:t>
            </w:r>
            <w:r w:rsidR="00BA00C6" w:rsidRPr="00E562D7">
              <w:rPr>
                <w:bCs/>
                <w:i/>
                <w:sz w:val="20"/>
                <w:szCs w:val="20"/>
              </w:rPr>
              <w:t xml:space="preserve"> урок</w:t>
            </w:r>
            <w:r w:rsidRPr="00E562D7">
              <w:rPr>
                <w:bCs/>
                <w:i/>
                <w:sz w:val="20"/>
                <w:szCs w:val="20"/>
              </w:rPr>
              <w:t>ов</w:t>
            </w:r>
          </w:p>
        </w:tc>
      </w:tr>
      <w:tr w:rsidR="00A57B97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E562D7" w:rsidRDefault="00B613A8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Формирование  понятия  и реализации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E562D7" w:rsidRDefault="00F13B25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Организация мероприятий, связанных с той или иной проблемой</w:t>
            </w:r>
            <w:r w:rsidR="0086269B" w:rsidRPr="00E562D7">
              <w:rPr>
                <w:bCs/>
                <w:i/>
                <w:sz w:val="20"/>
                <w:szCs w:val="20"/>
              </w:rPr>
              <w:t>, организация собраний родителей и детей по политике беседы и  воспитания в отношении к наркотикам, курению, употреблению табака.</w:t>
            </w:r>
          </w:p>
          <w:p w:rsidR="0086269B" w:rsidRPr="00E562D7" w:rsidRDefault="0086269B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Организация спортивных секций с привлечением студентов к здоровому образу жизни</w:t>
            </w:r>
          </w:p>
        </w:tc>
      </w:tr>
      <w:tr w:rsidR="006F1672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b/>
                <w:sz w:val="20"/>
                <w:szCs w:val="20"/>
              </w:rPr>
            </w:pPr>
            <w:proofErr w:type="spellStart"/>
            <w:r w:rsidRPr="00E562D7">
              <w:rPr>
                <w:b/>
                <w:sz w:val="20"/>
                <w:szCs w:val="20"/>
              </w:rPr>
              <w:t>Метапредметные</w:t>
            </w:r>
            <w:proofErr w:type="spellEnd"/>
            <w:r w:rsidRPr="00E562D7">
              <w:rPr>
                <w:b/>
                <w:sz w:val="20"/>
                <w:szCs w:val="20"/>
              </w:rPr>
              <w:t xml:space="preserve"> результаты: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6F1672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2D73DB" w:rsidP="00E562D7">
            <w:pPr>
              <w:jc w:val="both"/>
              <w:rPr>
                <w:sz w:val="20"/>
                <w:szCs w:val="20"/>
              </w:rPr>
            </w:pPr>
            <w:proofErr w:type="spellStart"/>
            <w:r w:rsidRPr="00E562D7">
              <w:rPr>
                <w:sz w:val="20"/>
                <w:szCs w:val="20"/>
              </w:rPr>
              <w:t>сформированность</w:t>
            </w:r>
            <w:proofErr w:type="spellEnd"/>
            <w:r w:rsidRPr="00E562D7">
              <w:rPr>
                <w:sz w:val="20"/>
                <w:szCs w:val="20"/>
              </w:rPr>
              <w:t xml:space="preserve"> </w:t>
            </w:r>
            <w:r w:rsidR="00970FC3" w:rsidRPr="00E562D7">
              <w:rPr>
                <w:sz w:val="20"/>
                <w:szCs w:val="20"/>
              </w:rPr>
              <w:t>умени</w:t>
            </w:r>
            <w:r w:rsidRPr="00E562D7">
              <w:rPr>
                <w:sz w:val="20"/>
                <w:szCs w:val="20"/>
              </w:rPr>
              <w:t>я</w:t>
            </w:r>
            <w:r w:rsidR="00970FC3" w:rsidRPr="00E562D7">
              <w:rPr>
                <w:sz w:val="20"/>
                <w:szCs w:val="20"/>
              </w:rPr>
              <w:t xml:space="preserve">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545E1B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Выполнение заданий на практических уроках, выполнение самостоятельной работы</w:t>
            </w:r>
          </w:p>
        </w:tc>
      </w:tr>
      <w:tr w:rsidR="006F1672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B676EA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ф</w:t>
            </w:r>
            <w:r w:rsidR="00A440FE" w:rsidRPr="00E562D7">
              <w:rPr>
                <w:sz w:val="20"/>
                <w:szCs w:val="20"/>
              </w:rPr>
              <w:t>ормирование умения общаться со старшими и своими сверстниками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1437D9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 xml:space="preserve">Работа </w:t>
            </w:r>
            <w:proofErr w:type="gramStart"/>
            <w:r w:rsidRPr="00E562D7">
              <w:rPr>
                <w:bCs/>
                <w:i/>
                <w:sz w:val="20"/>
                <w:szCs w:val="20"/>
              </w:rPr>
              <w:t>на</w:t>
            </w:r>
            <w:proofErr w:type="gramEnd"/>
            <w:r w:rsidRPr="00E562D7">
              <w:rPr>
                <w:bCs/>
                <w:i/>
                <w:sz w:val="20"/>
                <w:szCs w:val="20"/>
              </w:rPr>
              <w:t xml:space="preserve"> </w:t>
            </w:r>
            <w:proofErr w:type="gramStart"/>
            <w:r w:rsidRPr="00E562D7">
              <w:rPr>
                <w:bCs/>
                <w:i/>
                <w:sz w:val="20"/>
                <w:szCs w:val="20"/>
              </w:rPr>
              <w:t>теоретических</w:t>
            </w:r>
            <w:proofErr w:type="gramEnd"/>
            <w:r w:rsidRPr="00E562D7">
              <w:rPr>
                <w:bCs/>
                <w:i/>
                <w:sz w:val="20"/>
                <w:szCs w:val="20"/>
              </w:rPr>
              <w:t xml:space="preserve"> урока: </w:t>
            </w:r>
            <w:r w:rsidR="00907544" w:rsidRPr="00E562D7">
              <w:rPr>
                <w:bCs/>
                <w:i/>
                <w:sz w:val="20"/>
                <w:szCs w:val="20"/>
              </w:rPr>
              <w:t>беседа по теме урока в форме диалога,</w:t>
            </w:r>
            <w:r w:rsidR="00A440FE" w:rsidRPr="00E562D7">
              <w:rPr>
                <w:bCs/>
                <w:i/>
                <w:sz w:val="20"/>
                <w:szCs w:val="20"/>
              </w:rPr>
              <w:t xml:space="preserve"> сообщение докладов, рефератов,</w:t>
            </w:r>
            <w:r w:rsidR="0010746B" w:rsidRPr="00E562D7">
              <w:rPr>
                <w:bCs/>
                <w:i/>
                <w:sz w:val="20"/>
                <w:szCs w:val="20"/>
              </w:rPr>
              <w:t xml:space="preserve"> </w:t>
            </w:r>
            <w:r w:rsidR="00A440FE" w:rsidRPr="00E562D7">
              <w:rPr>
                <w:bCs/>
                <w:i/>
                <w:sz w:val="20"/>
                <w:szCs w:val="20"/>
              </w:rPr>
              <w:t>проведение уроков в группе</w:t>
            </w:r>
          </w:p>
        </w:tc>
      </w:tr>
      <w:tr w:rsidR="006F1672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2D73DB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Формирование владения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AC2C95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 xml:space="preserve">Принятие участия в исследовательской деятельности, </w:t>
            </w:r>
            <w:r w:rsidR="005E10D2" w:rsidRPr="00E562D7">
              <w:rPr>
                <w:bCs/>
                <w:i/>
                <w:sz w:val="20"/>
                <w:szCs w:val="20"/>
              </w:rPr>
              <w:t>принятие участие в создании и разработки проекта</w:t>
            </w:r>
            <w:r w:rsidR="00821525" w:rsidRPr="00E562D7">
              <w:rPr>
                <w:bCs/>
                <w:i/>
                <w:sz w:val="20"/>
                <w:szCs w:val="20"/>
              </w:rPr>
              <w:t>;</w:t>
            </w:r>
            <w:r w:rsidR="00675D63" w:rsidRPr="00E562D7">
              <w:rPr>
                <w:bCs/>
                <w:i/>
                <w:sz w:val="20"/>
                <w:szCs w:val="20"/>
              </w:rPr>
              <w:t xml:space="preserve"> принятие участий в различных играх по информатике, </w:t>
            </w:r>
            <w:r w:rsidR="0031727B" w:rsidRPr="00E562D7">
              <w:rPr>
                <w:bCs/>
                <w:i/>
                <w:sz w:val="20"/>
                <w:szCs w:val="20"/>
              </w:rPr>
              <w:t>например-</w:t>
            </w:r>
            <w:proofErr w:type="spellStart"/>
            <w:r w:rsidR="00675D63" w:rsidRPr="00E562D7">
              <w:rPr>
                <w:bCs/>
                <w:i/>
                <w:sz w:val="20"/>
                <w:szCs w:val="20"/>
              </w:rPr>
              <w:t>квесты</w:t>
            </w:r>
            <w:proofErr w:type="spellEnd"/>
            <w:r w:rsidR="00821525" w:rsidRPr="00E562D7">
              <w:rPr>
                <w:bCs/>
                <w:i/>
                <w:sz w:val="20"/>
                <w:szCs w:val="20"/>
              </w:rPr>
              <w:t>;</w:t>
            </w:r>
            <w:r w:rsidR="00675D63" w:rsidRPr="00E562D7">
              <w:rPr>
                <w:bCs/>
                <w:i/>
                <w:sz w:val="20"/>
                <w:szCs w:val="20"/>
              </w:rPr>
              <w:t xml:space="preserve"> принятие участие в олимпиадах</w:t>
            </w:r>
            <w:r w:rsidR="008F673A" w:rsidRPr="00E562D7">
              <w:rPr>
                <w:bCs/>
                <w:i/>
                <w:sz w:val="20"/>
                <w:szCs w:val="20"/>
              </w:rPr>
              <w:t xml:space="preserve"> по информатике:</w:t>
            </w:r>
            <w:r w:rsidR="00675D63" w:rsidRPr="00E562D7">
              <w:rPr>
                <w:bCs/>
                <w:i/>
                <w:sz w:val="20"/>
                <w:szCs w:val="20"/>
              </w:rPr>
              <w:t xml:space="preserve"> дистанционных, городских, областных.</w:t>
            </w:r>
            <w:r w:rsidR="001B2BCD" w:rsidRPr="00E562D7">
              <w:rPr>
                <w:bCs/>
                <w:i/>
                <w:sz w:val="20"/>
                <w:szCs w:val="20"/>
              </w:rPr>
              <w:t xml:space="preserve"> Выполнение самостоятельной работы студента.</w:t>
            </w:r>
          </w:p>
        </w:tc>
      </w:tr>
      <w:tr w:rsidR="007601B2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1B2" w:rsidRPr="00E562D7" w:rsidRDefault="007601B2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 xml:space="preserve">Формирование умения в использовании средств информационных и коммуникационных технологий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1B2" w:rsidRPr="00E562D7" w:rsidRDefault="007601B2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Выполнение заданий к практическим работам по информатике</w:t>
            </w:r>
          </w:p>
        </w:tc>
      </w:tr>
      <w:tr w:rsidR="007601B2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1B2" w:rsidRPr="00E562D7" w:rsidRDefault="00DE72E3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Формирование качества овладения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1B2" w:rsidRPr="00E562D7" w:rsidRDefault="006E4545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Защита практических работ, рассказ</w:t>
            </w:r>
            <w:r w:rsidR="00F122F5" w:rsidRPr="00E562D7">
              <w:rPr>
                <w:bCs/>
                <w:i/>
                <w:sz w:val="20"/>
                <w:szCs w:val="20"/>
              </w:rPr>
              <w:t xml:space="preserve"> докладов</w:t>
            </w:r>
            <w:proofErr w:type="gramStart"/>
            <w:r w:rsidR="00F122F5" w:rsidRPr="00E562D7">
              <w:rPr>
                <w:bCs/>
                <w:i/>
                <w:sz w:val="20"/>
                <w:szCs w:val="20"/>
              </w:rPr>
              <w:t xml:space="preserve"> ,</w:t>
            </w:r>
            <w:proofErr w:type="gramEnd"/>
            <w:r w:rsidR="00F122F5" w:rsidRPr="00E562D7">
              <w:rPr>
                <w:bCs/>
                <w:i/>
                <w:sz w:val="20"/>
                <w:szCs w:val="20"/>
              </w:rPr>
              <w:t>защита рефератов</w:t>
            </w:r>
          </w:p>
        </w:tc>
      </w:tr>
      <w:tr w:rsidR="006F1672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b/>
                <w:sz w:val="20"/>
                <w:szCs w:val="20"/>
              </w:rPr>
            </w:pPr>
            <w:r w:rsidRPr="00E562D7">
              <w:rPr>
                <w:b/>
                <w:sz w:val="20"/>
                <w:szCs w:val="20"/>
              </w:rPr>
              <w:t xml:space="preserve">Предметные результаты: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C574BD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14B" w:rsidRPr="00E562D7" w:rsidRDefault="0070514B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Уметь:</w:t>
            </w:r>
          </w:p>
          <w:p w:rsidR="00C574BD" w:rsidRPr="00E562D7" w:rsidRDefault="00C574BD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Строить блок-схемы и программы, зап</w:t>
            </w:r>
            <w:r w:rsidR="00347D35" w:rsidRPr="00E562D7">
              <w:rPr>
                <w:sz w:val="20"/>
                <w:szCs w:val="20"/>
              </w:rPr>
              <w:t xml:space="preserve">ускать  программу </w:t>
            </w:r>
            <w:r w:rsidRPr="00E562D7">
              <w:rPr>
                <w:sz w:val="20"/>
                <w:szCs w:val="20"/>
              </w:rPr>
              <w:t xml:space="preserve"> на выполнение и выполнять отладку.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4BD" w:rsidRPr="00E562D7" w:rsidRDefault="00D2664F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Выполнение практических работ</w:t>
            </w:r>
          </w:p>
        </w:tc>
      </w:tr>
      <w:tr w:rsidR="006F1672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Работать с графическими операционными системами персонального компьютера (ПК): включать, выключать, управлять сеансами и задачами, выполняемыми операционной системой персонального компьютера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Выполнение практических работ, защита практических работ, защита самостоятельных работ</w:t>
            </w:r>
          </w:p>
          <w:p w:rsidR="006F1672" w:rsidRPr="00E562D7" w:rsidRDefault="006F1672" w:rsidP="00E562D7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6F1672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Работать с файловыми системами, различными форматами файлов, программами управления файлами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Выполнение практических работ, защита практических работ, защита самостоятельных работ</w:t>
            </w:r>
          </w:p>
        </w:tc>
      </w:tr>
      <w:tr w:rsidR="006F1672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Работать в прикладных программах: текстовых и табличных редакторах, редакторе презентаций, пользоваться сведениями из технической документации и файлов-справок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Выполнение практических работ, защита практических работ, защита самостоятельных работ</w:t>
            </w:r>
          </w:p>
          <w:p w:rsidR="006F1672" w:rsidRPr="00E562D7" w:rsidRDefault="006F1672" w:rsidP="00E562D7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1D4123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123" w:rsidRPr="00E562D7" w:rsidRDefault="001D4123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Создавать базы данных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123" w:rsidRPr="00E562D7" w:rsidRDefault="00EC485E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Выполнение практических работ</w:t>
            </w:r>
          </w:p>
        </w:tc>
      </w:tr>
      <w:tr w:rsidR="0049772E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72E" w:rsidRPr="00E562D7" w:rsidRDefault="0049772E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Работать  с ресурсами в глобальной сети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72E" w:rsidRPr="00E562D7" w:rsidRDefault="000E0743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Выполнение практических работ</w:t>
            </w:r>
          </w:p>
        </w:tc>
      </w:tr>
      <w:tr w:rsidR="006F1672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Знать:</w:t>
            </w:r>
          </w:p>
          <w:p w:rsidR="006F1672" w:rsidRPr="00E562D7" w:rsidRDefault="006F1672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Основные понятия: информация и информационные технологии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Опрос, диктант</w:t>
            </w:r>
          </w:p>
        </w:tc>
      </w:tr>
      <w:tr w:rsidR="006F1672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Технологии сбора, хранения, передачи, обработки и предоставления информации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 xml:space="preserve"> Опрос, диктант </w:t>
            </w:r>
          </w:p>
        </w:tc>
      </w:tr>
      <w:tr w:rsidR="006F1672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Классификацию информационных технологий по сферам применения: обработка текстовой и числовой информации, гипертекстовые способы хранения и представления информации, языки разметки документов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lastRenderedPageBreak/>
              <w:t>Общие сведения о компьютерах и компьютерных сетях: понятие информационной системы, данных, баз данных, персонального компьютера, сервера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Тестирование, опрос, диктант</w:t>
            </w:r>
          </w:p>
        </w:tc>
      </w:tr>
      <w:tr w:rsidR="006F1672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Назначение компьютера, логическое и физическое устройство компьютера, аппаратное и программное обеспечение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 xml:space="preserve">Процессор, ОЗУ, </w:t>
            </w:r>
            <w:proofErr w:type="gramStart"/>
            <w:r w:rsidRPr="00E562D7">
              <w:rPr>
                <w:sz w:val="20"/>
                <w:szCs w:val="20"/>
              </w:rPr>
              <w:t>дисковая</w:t>
            </w:r>
            <w:proofErr w:type="gramEnd"/>
            <w:r w:rsidRPr="00E562D7">
              <w:rPr>
                <w:sz w:val="20"/>
                <w:szCs w:val="20"/>
              </w:rPr>
              <w:t xml:space="preserve"> и видео подсистемы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Периферийные устройства: интерфейсы, кабели и разъемы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Операционную систему персонального компьютера (ПК), файловые системы, форматы файлов, программы управления файлами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Локальные сети: протоколы и стандарты локальных сетей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 xml:space="preserve">Опрос </w:t>
            </w:r>
          </w:p>
        </w:tc>
      </w:tr>
      <w:tr w:rsidR="006F1672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Топология сетей, структурированные кабельные системы, сетевые адаптеры, концентраторы, коммутаторы, логическая структуризация сети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Поиск файлов, компьютеров и ресурсов сетей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 xml:space="preserve">Опрос </w:t>
            </w:r>
          </w:p>
        </w:tc>
      </w:tr>
      <w:tr w:rsidR="006F1672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Идентификацию и авторизацию пользователей и ресурсов сетей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 xml:space="preserve">Опрос, тестирование </w:t>
            </w:r>
          </w:p>
        </w:tc>
      </w:tr>
      <w:tr w:rsidR="006F1672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 xml:space="preserve">Общие сведения о глобальных компьютерных сетях (Интернет), адресацию, доменные имена, протоколы передачи данных, гипертекстовое представление информации, сеть </w:t>
            </w:r>
            <w:proofErr w:type="spellStart"/>
            <w:r w:rsidRPr="00E562D7">
              <w:rPr>
                <w:sz w:val="20"/>
                <w:szCs w:val="20"/>
              </w:rPr>
              <w:t>World</w:t>
            </w:r>
            <w:proofErr w:type="spellEnd"/>
            <w:r w:rsidRPr="00E562D7">
              <w:rPr>
                <w:sz w:val="20"/>
                <w:szCs w:val="20"/>
              </w:rPr>
              <w:t xml:space="preserve"> </w:t>
            </w:r>
            <w:proofErr w:type="spellStart"/>
            <w:r w:rsidRPr="00E562D7">
              <w:rPr>
                <w:sz w:val="20"/>
                <w:szCs w:val="20"/>
              </w:rPr>
              <w:t>Wide</w:t>
            </w:r>
            <w:proofErr w:type="spellEnd"/>
            <w:r w:rsidRPr="00E562D7">
              <w:rPr>
                <w:sz w:val="20"/>
                <w:szCs w:val="20"/>
              </w:rPr>
              <w:t xml:space="preserve"> </w:t>
            </w:r>
            <w:proofErr w:type="spellStart"/>
            <w:r w:rsidRPr="00E562D7">
              <w:rPr>
                <w:sz w:val="20"/>
                <w:szCs w:val="20"/>
              </w:rPr>
              <w:t>Web</w:t>
            </w:r>
            <w:proofErr w:type="spellEnd"/>
            <w:r w:rsidRPr="00E562D7">
              <w:rPr>
                <w:sz w:val="20"/>
                <w:szCs w:val="20"/>
              </w:rPr>
              <w:t xml:space="preserve"> (WWW), электронную почту, серверное и клиентское программное обеспечение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Опрос, заслушивание рефератов</w:t>
            </w:r>
          </w:p>
        </w:tc>
      </w:tr>
      <w:tr w:rsidR="006F1672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Информационную безопасность: основные виды угроз, способы противодействия угрозам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Опрос, заслушивание докладов</w:t>
            </w:r>
          </w:p>
        </w:tc>
      </w:tr>
    </w:tbl>
    <w:p w:rsidR="00973FC5" w:rsidRPr="00E562D7" w:rsidRDefault="00973FC5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sectPr w:rsidR="00973FC5" w:rsidRPr="00E562D7" w:rsidSect="00E562D7">
      <w:type w:val="continuous"/>
      <w:pgSz w:w="11906" w:h="16838"/>
      <w:pgMar w:top="964" w:right="851" w:bottom="851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733" w:rsidRDefault="00971733">
      <w:r>
        <w:separator/>
      </w:r>
    </w:p>
  </w:endnote>
  <w:endnote w:type="continuationSeparator" w:id="0">
    <w:p w:rsidR="00971733" w:rsidRDefault="00971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2D7" w:rsidRDefault="00E562D7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E562D7" w:rsidRDefault="00E562D7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2D7" w:rsidRPr="00E562D7" w:rsidRDefault="00E562D7" w:rsidP="0006135B">
    <w:pPr>
      <w:pStyle w:val="af"/>
      <w:framePr w:wrap="around" w:vAnchor="text" w:hAnchor="margin" w:xAlign="right" w:y="1"/>
      <w:rPr>
        <w:rStyle w:val="af0"/>
        <w:sz w:val="20"/>
        <w:szCs w:val="20"/>
      </w:rPr>
    </w:pPr>
    <w:r w:rsidRPr="00E562D7">
      <w:rPr>
        <w:rStyle w:val="af0"/>
        <w:sz w:val="20"/>
        <w:szCs w:val="20"/>
      </w:rPr>
      <w:fldChar w:fldCharType="begin"/>
    </w:r>
    <w:r w:rsidRPr="00E562D7">
      <w:rPr>
        <w:rStyle w:val="af0"/>
        <w:sz w:val="20"/>
        <w:szCs w:val="20"/>
      </w:rPr>
      <w:instrText xml:space="preserve">PAGE  </w:instrText>
    </w:r>
    <w:r w:rsidRPr="00E562D7">
      <w:rPr>
        <w:rStyle w:val="af0"/>
        <w:sz w:val="20"/>
        <w:szCs w:val="20"/>
      </w:rPr>
      <w:fldChar w:fldCharType="separate"/>
    </w:r>
    <w:r w:rsidR="00F71BA9">
      <w:rPr>
        <w:rStyle w:val="af0"/>
        <w:noProof/>
        <w:sz w:val="20"/>
        <w:szCs w:val="20"/>
      </w:rPr>
      <w:t>12</w:t>
    </w:r>
    <w:r w:rsidRPr="00E562D7">
      <w:rPr>
        <w:rStyle w:val="af0"/>
        <w:sz w:val="20"/>
        <w:szCs w:val="20"/>
      </w:rPr>
      <w:fldChar w:fldCharType="end"/>
    </w:r>
  </w:p>
  <w:p w:rsidR="00E562D7" w:rsidRDefault="00E562D7" w:rsidP="00ED3E5C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733" w:rsidRDefault="00971733">
      <w:r>
        <w:separator/>
      </w:r>
    </w:p>
  </w:footnote>
  <w:footnote w:type="continuationSeparator" w:id="0">
    <w:p w:rsidR="00971733" w:rsidRDefault="009717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22B"/>
    <w:multiLevelType w:val="hybridMultilevel"/>
    <w:tmpl w:val="4322E088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710"/>
        </w:tabs>
        <w:ind w:left="710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0"/>
        </w:tabs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0"/>
        </w:tabs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0"/>
        </w:tabs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0"/>
        </w:tabs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0"/>
        </w:tabs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0"/>
        </w:tabs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0"/>
        </w:tabs>
        <w:ind w:left="6470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245109F"/>
    <w:multiLevelType w:val="hybridMultilevel"/>
    <w:tmpl w:val="893C60A2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7A1C8F"/>
    <w:multiLevelType w:val="hybridMultilevel"/>
    <w:tmpl w:val="8CBA6478"/>
    <w:lvl w:ilvl="0" w:tplc="BF4081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6D613A6"/>
    <w:multiLevelType w:val="hybridMultilevel"/>
    <w:tmpl w:val="F8128C96"/>
    <w:name w:val="WW8Num423"/>
    <w:lvl w:ilvl="0" w:tplc="E6B2BFC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AE0190"/>
    <w:multiLevelType w:val="hybridMultilevel"/>
    <w:tmpl w:val="2C82F7B0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E1711E"/>
    <w:multiLevelType w:val="hybridMultilevel"/>
    <w:tmpl w:val="ACC6B0A4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BB7E80"/>
    <w:multiLevelType w:val="hybridMultilevel"/>
    <w:tmpl w:val="9A902C36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>
    <w:nsid w:val="50C26AA4"/>
    <w:multiLevelType w:val="hybridMultilevel"/>
    <w:tmpl w:val="B7BC489C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9F4DE3"/>
    <w:multiLevelType w:val="hybridMultilevel"/>
    <w:tmpl w:val="70862F1E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40468F"/>
    <w:multiLevelType w:val="hybridMultilevel"/>
    <w:tmpl w:val="4E6C0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F41F33"/>
    <w:multiLevelType w:val="hybridMultilevel"/>
    <w:tmpl w:val="50347470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0C59A0"/>
    <w:multiLevelType w:val="hybridMultilevel"/>
    <w:tmpl w:val="45FAE942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160991"/>
    <w:multiLevelType w:val="hybridMultilevel"/>
    <w:tmpl w:val="3FA2AB46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695CA2"/>
    <w:multiLevelType w:val="hybridMultilevel"/>
    <w:tmpl w:val="F3FE1222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>
    <w:nsid w:val="77AF572D"/>
    <w:multiLevelType w:val="hybridMultilevel"/>
    <w:tmpl w:val="DA100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9"/>
  </w:num>
  <w:num w:numId="4">
    <w:abstractNumId w:val="1"/>
  </w:num>
  <w:num w:numId="5">
    <w:abstractNumId w:val="8"/>
  </w:num>
  <w:num w:numId="6">
    <w:abstractNumId w:val="14"/>
  </w:num>
  <w:num w:numId="7">
    <w:abstractNumId w:val="9"/>
  </w:num>
  <w:num w:numId="8">
    <w:abstractNumId w:val="3"/>
  </w:num>
  <w:num w:numId="9">
    <w:abstractNumId w:val="7"/>
  </w:num>
  <w:num w:numId="10">
    <w:abstractNumId w:val="18"/>
  </w:num>
  <w:num w:numId="11">
    <w:abstractNumId w:val="13"/>
  </w:num>
  <w:num w:numId="12">
    <w:abstractNumId w:val="6"/>
  </w:num>
  <w:num w:numId="13">
    <w:abstractNumId w:val="16"/>
  </w:num>
  <w:num w:numId="14">
    <w:abstractNumId w:val="5"/>
  </w:num>
  <w:num w:numId="15">
    <w:abstractNumId w:val="12"/>
  </w:num>
  <w:num w:numId="16">
    <w:abstractNumId w:val="11"/>
  </w:num>
  <w:num w:numId="17">
    <w:abstractNumId w:val="15"/>
  </w:num>
  <w:num w:numId="18">
    <w:abstractNumId w:val="0"/>
  </w:num>
  <w:num w:numId="19">
    <w:abstractNumId w:val="10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6F1"/>
    <w:rsid w:val="00000A4F"/>
    <w:rsid w:val="00001CAA"/>
    <w:rsid w:val="00004734"/>
    <w:rsid w:val="000049AC"/>
    <w:rsid w:val="00010B1D"/>
    <w:rsid w:val="00013A54"/>
    <w:rsid w:val="00014F6C"/>
    <w:rsid w:val="00017CDE"/>
    <w:rsid w:val="00017F48"/>
    <w:rsid w:val="00022E44"/>
    <w:rsid w:val="00024B1A"/>
    <w:rsid w:val="00030102"/>
    <w:rsid w:val="00033BD9"/>
    <w:rsid w:val="00040E09"/>
    <w:rsid w:val="00045ADB"/>
    <w:rsid w:val="000460FE"/>
    <w:rsid w:val="000473FC"/>
    <w:rsid w:val="0004786A"/>
    <w:rsid w:val="000536A3"/>
    <w:rsid w:val="0005455F"/>
    <w:rsid w:val="0005603E"/>
    <w:rsid w:val="00057012"/>
    <w:rsid w:val="00057F62"/>
    <w:rsid w:val="00060370"/>
    <w:rsid w:val="00060A43"/>
    <w:rsid w:val="0006135B"/>
    <w:rsid w:val="00064D79"/>
    <w:rsid w:val="00066EEF"/>
    <w:rsid w:val="00072015"/>
    <w:rsid w:val="00074CF0"/>
    <w:rsid w:val="00077E6E"/>
    <w:rsid w:val="00080074"/>
    <w:rsid w:val="0008077C"/>
    <w:rsid w:val="000820F5"/>
    <w:rsid w:val="0008390A"/>
    <w:rsid w:val="0008446C"/>
    <w:rsid w:val="000844B2"/>
    <w:rsid w:val="00087925"/>
    <w:rsid w:val="00091D13"/>
    <w:rsid w:val="000948D6"/>
    <w:rsid w:val="000A023C"/>
    <w:rsid w:val="000A16D6"/>
    <w:rsid w:val="000A28F1"/>
    <w:rsid w:val="000A484F"/>
    <w:rsid w:val="000A5E4F"/>
    <w:rsid w:val="000A7803"/>
    <w:rsid w:val="000B07A0"/>
    <w:rsid w:val="000B53A7"/>
    <w:rsid w:val="000B7AF7"/>
    <w:rsid w:val="000C4485"/>
    <w:rsid w:val="000C59D7"/>
    <w:rsid w:val="000C6C88"/>
    <w:rsid w:val="000C7534"/>
    <w:rsid w:val="000D16F6"/>
    <w:rsid w:val="000D5CDF"/>
    <w:rsid w:val="000E0275"/>
    <w:rsid w:val="000E02EC"/>
    <w:rsid w:val="000E0327"/>
    <w:rsid w:val="000E0743"/>
    <w:rsid w:val="000E146C"/>
    <w:rsid w:val="000E17A0"/>
    <w:rsid w:val="000E2B5F"/>
    <w:rsid w:val="000E3F39"/>
    <w:rsid w:val="000E4543"/>
    <w:rsid w:val="000E6B04"/>
    <w:rsid w:val="000E6EA0"/>
    <w:rsid w:val="000F028D"/>
    <w:rsid w:val="000F0BD3"/>
    <w:rsid w:val="000F2C0E"/>
    <w:rsid w:val="000F370D"/>
    <w:rsid w:val="000F49C5"/>
    <w:rsid w:val="000F5DA3"/>
    <w:rsid w:val="000F74B1"/>
    <w:rsid w:val="0010360B"/>
    <w:rsid w:val="001062A4"/>
    <w:rsid w:val="00106480"/>
    <w:rsid w:val="0010746B"/>
    <w:rsid w:val="0011375E"/>
    <w:rsid w:val="0011390E"/>
    <w:rsid w:val="00117114"/>
    <w:rsid w:val="0011730E"/>
    <w:rsid w:val="00123AAC"/>
    <w:rsid w:val="00123B53"/>
    <w:rsid w:val="00127C83"/>
    <w:rsid w:val="001321A6"/>
    <w:rsid w:val="0013281D"/>
    <w:rsid w:val="0013499A"/>
    <w:rsid w:val="00135FD9"/>
    <w:rsid w:val="001360EE"/>
    <w:rsid w:val="00140ADB"/>
    <w:rsid w:val="001437D9"/>
    <w:rsid w:val="0014522E"/>
    <w:rsid w:val="00145D2F"/>
    <w:rsid w:val="00151D17"/>
    <w:rsid w:val="001626BD"/>
    <w:rsid w:val="00162A99"/>
    <w:rsid w:val="00172693"/>
    <w:rsid w:val="001736D6"/>
    <w:rsid w:val="0017518B"/>
    <w:rsid w:val="001804CB"/>
    <w:rsid w:val="00185914"/>
    <w:rsid w:val="00186125"/>
    <w:rsid w:val="00186EA0"/>
    <w:rsid w:val="00187176"/>
    <w:rsid w:val="00194704"/>
    <w:rsid w:val="001A14C3"/>
    <w:rsid w:val="001A14F3"/>
    <w:rsid w:val="001B24DB"/>
    <w:rsid w:val="001B26F1"/>
    <w:rsid w:val="001B2BCD"/>
    <w:rsid w:val="001B40C3"/>
    <w:rsid w:val="001B5EDF"/>
    <w:rsid w:val="001B795E"/>
    <w:rsid w:val="001C093F"/>
    <w:rsid w:val="001C5CB9"/>
    <w:rsid w:val="001C5D55"/>
    <w:rsid w:val="001C71D1"/>
    <w:rsid w:val="001C74C2"/>
    <w:rsid w:val="001D0E7B"/>
    <w:rsid w:val="001D1D89"/>
    <w:rsid w:val="001D2214"/>
    <w:rsid w:val="001D23C2"/>
    <w:rsid w:val="001D31B7"/>
    <w:rsid w:val="001D4123"/>
    <w:rsid w:val="001E06DE"/>
    <w:rsid w:val="001E4736"/>
    <w:rsid w:val="001E7128"/>
    <w:rsid w:val="001F0545"/>
    <w:rsid w:val="001F385F"/>
    <w:rsid w:val="001F3FB5"/>
    <w:rsid w:val="002007E0"/>
    <w:rsid w:val="00203DF7"/>
    <w:rsid w:val="002046B8"/>
    <w:rsid w:val="00206C48"/>
    <w:rsid w:val="002075B7"/>
    <w:rsid w:val="00211E37"/>
    <w:rsid w:val="00213139"/>
    <w:rsid w:val="00213228"/>
    <w:rsid w:val="0022065E"/>
    <w:rsid w:val="00220E9B"/>
    <w:rsid w:val="00221FCC"/>
    <w:rsid w:val="00227A4A"/>
    <w:rsid w:val="002314CF"/>
    <w:rsid w:val="00240969"/>
    <w:rsid w:val="00245686"/>
    <w:rsid w:val="0024629F"/>
    <w:rsid w:val="002553F8"/>
    <w:rsid w:val="0025605B"/>
    <w:rsid w:val="002560EA"/>
    <w:rsid w:val="00260AAC"/>
    <w:rsid w:val="00260D3A"/>
    <w:rsid w:val="00262624"/>
    <w:rsid w:val="00265AFD"/>
    <w:rsid w:val="00267411"/>
    <w:rsid w:val="002730FB"/>
    <w:rsid w:val="002745C8"/>
    <w:rsid w:val="00281D11"/>
    <w:rsid w:val="002823CA"/>
    <w:rsid w:val="00282D56"/>
    <w:rsid w:val="002830A1"/>
    <w:rsid w:val="002876CC"/>
    <w:rsid w:val="00291F32"/>
    <w:rsid w:val="00294055"/>
    <w:rsid w:val="00295371"/>
    <w:rsid w:val="002A3F64"/>
    <w:rsid w:val="002A458F"/>
    <w:rsid w:val="002A6C75"/>
    <w:rsid w:val="002A7B9E"/>
    <w:rsid w:val="002B11C3"/>
    <w:rsid w:val="002B1416"/>
    <w:rsid w:val="002B3C07"/>
    <w:rsid w:val="002B4625"/>
    <w:rsid w:val="002B4C5E"/>
    <w:rsid w:val="002B4F3F"/>
    <w:rsid w:val="002B763A"/>
    <w:rsid w:val="002C0DB1"/>
    <w:rsid w:val="002C1BD7"/>
    <w:rsid w:val="002C28DC"/>
    <w:rsid w:val="002C409A"/>
    <w:rsid w:val="002C5116"/>
    <w:rsid w:val="002C6E8F"/>
    <w:rsid w:val="002D0793"/>
    <w:rsid w:val="002D2D37"/>
    <w:rsid w:val="002D5FC4"/>
    <w:rsid w:val="002D73DB"/>
    <w:rsid w:val="002E0E76"/>
    <w:rsid w:val="002E6A22"/>
    <w:rsid w:val="002F0591"/>
    <w:rsid w:val="002F118B"/>
    <w:rsid w:val="002F1841"/>
    <w:rsid w:val="002F3492"/>
    <w:rsid w:val="002F432A"/>
    <w:rsid w:val="002F50F7"/>
    <w:rsid w:val="00300226"/>
    <w:rsid w:val="003029BA"/>
    <w:rsid w:val="00302B8E"/>
    <w:rsid w:val="003034E3"/>
    <w:rsid w:val="003047CA"/>
    <w:rsid w:val="00305919"/>
    <w:rsid w:val="00310C6B"/>
    <w:rsid w:val="003148A6"/>
    <w:rsid w:val="003162B9"/>
    <w:rsid w:val="00316340"/>
    <w:rsid w:val="0031727B"/>
    <w:rsid w:val="00322B72"/>
    <w:rsid w:val="00323861"/>
    <w:rsid w:val="003275AB"/>
    <w:rsid w:val="003303CA"/>
    <w:rsid w:val="00330E86"/>
    <w:rsid w:val="00332205"/>
    <w:rsid w:val="00332EED"/>
    <w:rsid w:val="00336331"/>
    <w:rsid w:val="003400CC"/>
    <w:rsid w:val="0034525B"/>
    <w:rsid w:val="00345395"/>
    <w:rsid w:val="00345E99"/>
    <w:rsid w:val="00347D35"/>
    <w:rsid w:val="00350834"/>
    <w:rsid w:val="003509A1"/>
    <w:rsid w:val="00353C9E"/>
    <w:rsid w:val="00357ED3"/>
    <w:rsid w:val="00360185"/>
    <w:rsid w:val="0036132F"/>
    <w:rsid w:val="0036138E"/>
    <w:rsid w:val="003617FC"/>
    <w:rsid w:val="00361C74"/>
    <w:rsid w:val="00364286"/>
    <w:rsid w:val="003648A6"/>
    <w:rsid w:val="00367EEC"/>
    <w:rsid w:val="00370E4F"/>
    <w:rsid w:val="00371C3A"/>
    <w:rsid w:val="00371D10"/>
    <w:rsid w:val="00372532"/>
    <w:rsid w:val="00375C25"/>
    <w:rsid w:val="00376F10"/>
    <w:rsid w:val="00381086"/>
    <w:rsid w:val="00383567"/>
    <w:rsid w:val="00384432"/>
    <w:rsid w:val="00386621"/>
    <w:rsid w:val="00391DA6"/>
    <w:rsid w:val="00392D15"/>
    <w:rsid w:val="00393292"/>
    <w:rsid w:val="00393E1C"/>
    <w:rsid w:val="00395AAD"/>
    <w:rsid w:val="00397A68"/>
    <w:rsid w:val="003A514C"/>
    <w:rsid w:val="003B2314"/>
    <w:rsid w:val="003B2B6F"/>
    <w:rsid w:val="003B4EDB"/>
    <w:rsid w:val="003B78E6"/>
    <w:rsid w:val="003C07F8"/>
    <w:rsid w:val="003C5AF2"/>
    <w:rsid w:val="003D0814"/>
    <w:rsid w:val="003D341E"/>
    <w:rsid w:val="003D361F"/>
    <w:rsid w:val="003D4674"/>
    <w:rsid w:val="003D52B2"/>
    <w:rsid w:val="003D69CC"/>
    <w:rsid w:val="003E0A40"/>
    <w:rsid w:val="003E0FBC"/>
    <w:rsid w:val="003E1AFD"/>
    <w:rsid w:val="003E3ABD"/>
    <w:rsid w:val="003E47AF"/>
    <w:rsid w:val="003E6714"/>
    <w:rsid w:val="003E72FD"/>
    <w:rsid w:val="003F2E16"/>
    <w:rsid w:val="003F3510"/>
    <w:rsid w:val="003F42F4"/>
    <w:rsid w:val="003F493F"/>
    <w:rsid w:val="003F5A55"/>
    <w:rsid w:val="004016E4"/>
    <w:rsid w:val="00401BB7"/>
    <w:rsid w:val="004036A5"/>
    <w:rsid w:val="00403795"/>
    <w:rsid w:val="00404874"/>
    <w:rsid w:val="00406969"/>
    <w:rsid w:val="0041183C"/>
    <w:rsid w:val="00413F18"/>
    <w:rsid w:val="00414A54"/>
    <w:rsid w:val="0041519E"/>
    <w:rsid w:val="004153AF"/>
    <w:rsid w:val="004225A5"/>
    <w:rsid w:val="0042381A"/>
    <w:rsid w:val="00426BED"/>
    <w:rsid w:val="0043230B"/>
    <w:rsid w:val="00432BFE"/>
    <w:rsid w:val="00432C29"/>
    <w:rsid w:val="00436E76"/>
    <w:rsid w:val="00440E26"/>
    <w:rsid w:val="004431E2"/>
    <w:rsid w:val="00452C30"/>
    <w:rsid w:val="00453B1C"/>
    <w:rsid w:val="004557F7"/>
    <w:rsid w:val="0045747C"/>
    <w:rsid w:val="004575CB"/>
    <w:rsid w:val="00461C00"/>
    <w:rsid w:val="00463EFB"/>
    <w:rsid w:val="00465BFF"/>
    <w:rsid w:val="00470413"/>
    <w:rsid w:val="00470F18"/>
    <w:rsid w:val="00471437"/>
    <w:rsid w:val="00474F42"/>
    <w:rsid w:val="0047516E"/>
    <w:rsid w:val="004759F0"/>
    <w:rsid w:val="004768B7"/>
    <w:rsid w:val="00476E58"/>
    <w:rsid w:val="00477E28"/>
    <w:rsid w:val="00480D6F"/>
    <w:rsid w:val="0048238A"/>
    <w:rsid w:val="004829E2"/>
    <w:rsid w:val="00482AB2"/>
    <w:rsid w:val="00483B38"/>
    <w:rsid w:val="00484C54"/>
    <w:rsid w:val="00487C9E"/>
    <w:rsid w:val="0049061A"/>
    <w:rsid w:val="00490E7C"/>
    <w:rsid w:val="0049195B"/>
    <w:rsid w:val="00492306"/>
    <w:rsid w:val="00492935"/>
    <w:rsid w:val="00492BE6"/>
    <w:rsid w:val="00496133"/>
    <w:rsid w:val="0049646A"/>
    <w:rsid w:val="0049772E"/>
    <w:rsid w:val="00497899"/>
    <w:rsid w:val="004A1296"/>
    <w:rsid w:val="004A2E45"/>
    <w:rsid w:val="004B1647"/>
    <w:rsid w:val="004B1D8C"/>
    <w:rsid w:val="004B287B"/>
    <w:rsid w:val="004B3917"/>
    <w:rsid w:val="004B4AA8"/>
    <w:rsid w:val="004B5D49"/>
    <w:rsid w:val="004B6A60"/>
    <w:rsid w:val="004B6E3F"/>
    <w:rsid w:val="004B7D3E"/>
    <w:rsid w:val="004C3D21"/>
    <w:rsid w:val="004C3F0B"/>
    <w:rsid w:val="004C5780"/>
    <w:rsid w:val="004C79A1"/>
    <w:rsid w:val="004C7E46"/>
    <w:rsid w:val="004D0533"/>
    <w:rsid w:val="004D4739"/>
    <w:rsid w:val="004E2076"/>
    <w:rsid w:val="004E44D9"/>
    <w:rsid w:val="004E6E55"/>
    <w:rsid w:val="004F3485"/>
    <w:rsid w:val="004F367B"/>
    <w:rsid w:val="004F3EE1"/>
    <w:rsid w:val="004F69AC"/>
    <w:rsid w:val="004F77BC"/>
    <w:rsid w:val="005040D8"/>
    <w:rsid w:val="005051B5"/>
    <w:rsid w:val="00506BF1"/>
    <w:rsid w:val="00506CCA"/>
    <w:rsid w:val="00512333"/>
    <w:rsid w:val="00512510"/>
    <w:rsid w:val="00515391"/>
    <w:rsid w:val="005165A5"/>
    <w:rsid w:val="00521B9E"/>
    <w:rsid w:val="00531020"/>
    <w:rsid w:val="00532C39"/>
    <w:rsid w:val="00544A9C"/>
    <w:rsid w:val="00545E1B"/>
    <w:rsid w:val="005502DB"/>
    <w:rsid w:val="005547FD"/>
    <w:rsid w:val="005565E0"/>
    <w:rsid w:val="00561C69"/>
    <w:rsid w:val="0056240B"/>
    <w:rsid w:val="00563D96"/>
    <w:rsid w:val="00564875"/>
    <w:rsid w:val="005649FE"/>
    <w:rsid w:val="00566187"/>
    <w:rsid w:val="00577CDB"/>
    <w:rsid w:val="005801E6"/>
    <w:rsid w:val="00582E3C"/>
    <w:rsid w:val="0058449B"/>
    <w:rsid w:val="0058550D"/>
    <w:rsid w:val="00586B54"/>
    <w:rsid w:val="005870C3"/>
    <w:rsid w:val="0059554C"/>
    <w:rsid w:val="00595DEE"/>
    <w:rsid w:val="005963E7"/>
    <w:rsid w:val="00596904"/>
    <w:rsid w:val="005A3824"/>
    <w:rsid w:val="005A6D17"/>
    <w:rsid w:val="005A7985"/>
    <w:rsid w:val="005B195E"/>
    <w:rsid w:val="005B3EE0"/>
    <w:rsid w:val="005B44F3"/>
    <w:rsid w:val="005B5F6C"/>
    <w:rsid w:val="005B643A"/>
    <w:rsid w:val="005C1794"/>
    <w:rsid w:val="005D09B7"/>
    <w:rsid w:val="005D1E9C"/>
    <w:rsid w:val="005D26F2"/>
    <w:rsid w:val="005D342B"/>
    <w:rsid w:val="005D4875"/>
    <w:rsid w:val="005D60A8"/>
    <w:rsid w:val="005D7063"/>
    <w:rsid w:val="005D7303"/>
    <w:rsid w:val="005D7C0B"/>
    <w:rsid w:val="005D7E4D"/>
    <w:rsid w:val="005E0AD8"/>
    <w:rsid w:val="005E10D2"/>
    <w:rsid w:val="005E5AC3"/>
    <w:rsid w:val="005E6053"/>
    <w:rsid w:val="005F14EA"/>
    <w:rsid w:val="005F2C54"/>
    <w:rsid w:val="005F3F1C"/>
    <w:rsid w:val="005F691C"/>
    <w:rsid w:val="005F735C"/>
    <w:rsid w:val="005F7A6E"/>
    <w:rsid w:val="005F7D62"/>
    <w:rsid w:val="00604CB3"/>
    <w:rsid w:val="00605728"/>
    <w:rsid w:val="006075F1"/>
    <w:rsid w:val="00612137"/>
    <w:rsid w:val="0061330B"/>
    <w:rsid w:val="00613DE2"/>
    <w:rsid w:val="006150B3"/>
    <w:rsid w:val="00615A95"/>
    <w:rsid w:val="00620DBD"/>
    <w:rsid w:val="00621A22"/>
    <w:rsid w:val="00621D35"/>
    <w:rsid w:val="00622B7D"/>
    <w:rsid w:val="00624F18"/>
    <w:rsid w:val="006254FB"/>
    <w:rsid w:val="00626C55"/>
    <w:rsid w:val="00627E4F"/>
    <w:rsid w:val="006320D4"/>
    <w:rsid w:val="00632C91"/>
    <w:rsid w:val="00632CBB"/>
    <w:rsid w:val="00634313"/>
    <w:rsid w:val="00634CFB"/>
    <w:rsid w:val="006361B3"/>
    <w:rsid w:val="006371CB"/>
    <w:rsid w:val="006460C2"/>
    <w:rsid w:val="00650AFE"/>
    <w:rsid w:val="00650EC6"/>
    <w:rsid w:val="00656DC6"/>
    <w:rsid w:val="006608F5"/>
    <w:rsid w:val="00661788"/>
    <w:rsid w:val="00665FB9"/>
    <w:rsid w:val="006662C9"/>
    <w:rsid w:val="00666B44"/>
    <w:rsid w:val="00667C81"/>
    <w:rsid w:val="00671A0D"/>
    <w:rsid w:val="00672418"/>
    <w:rsid w:val="00673005"/>
    <w:rsid w:val="00674E5B"/>
    <w:rsid w:val="00675322"/>
    <w:rsid w:val="00675D63"/>
    <w:rsid w:val="006770A6"/>
    <w:rsid w:val="0067751D"/>
    <w:rsid w:val="00677839"/>
    <w:rsid w:val="00677AB6"/>
    <w:rsid w:val="00682C3B"/>
    <w:rsid w:val="0069273E"/>
    <w:rsid w:val="006929DF"/>
    <w:rsid w:val="006937BD"/>
    <w:rsid w:val="0069434D"/>
    <w:rsid w:val="00694F5D"/>
    <w:rsid w:val="006954AB"/>
    <w:rsid w:val="00696F05"/>
    <w:rsid w:val="006977FA"/>
    <w:rsid w:val="006A0048"/>
    <w:rsid w:val="006A3648"/>
    <w:rsid w:val="006A46E1"/>
    <w:rsid w:val="006A5323"/>
    <w:rsid w:val="006A6703"/>
    <w:rsid w:val="006B34A5"/>
    <w:rsid w:val="006B3FF9"/>
    <w:rsid w:val="006B4F54"/>
    <w:rsid w:val="006C3329"/>
    <w:rsid w:val="006C4B80"/>
    <w:rsid w:val="006C56E3"/>
    <w:rsid w:val="006C5F7E"/>
    <w:rsid w:val="006C745C"/>
    <w:rsid w:val="006C7DA0"/>
    <w:rsid w:val="006D1563"/>
    <w:rsid w:val="006D1940"/>
    <w:rsid w:val="006D31D2"/>
    <w:rsid w:val="006D3827"/>
    <w:rsid w:val="006D3984"/>
    <w:rsid w:val="006D3A1E"/>
    <w:rsid w:val="006D5FFD"/>
    <w:rsid w:val="006D619B"/>
    <w:rsid w:val="006E01A9"/>
    <w:rsid w:val="006E1C9D"/>
    <w:rsid w:val="006E2E34"/>
    <w:rsid w:val="006E4545"/>
    <w:rsid w:val="006E4EA7"/>
    <w:rsid w:val="006E58D4"/>
    <w:rsid w:val="006E69D7"/>
    <w:rsid w:val="006E71D6"/>
    <w:rsid w:val="006E77F8"/>
    <w:rsid w:val="006F090B"/>
    <w:rsid w:val="006F15ED"/>
    <w:rsid w:val="006F1672"/>
    <w:rsid w:val="006F30E3"/>
    <w:rsid w:val="006F4D2D"/>
    <w:rsid w:val="006F5EED"/>
    <w:rsid w:val="006F73C1"/>
    <w:rsid w:val="007041B2"/>
    <w:rsid w:val="0070514B"/>
    <w:rsid w:val="007057EE"/>
    <w:rsid w:val="00707318"/>
    <w:rsid w:val="00707994"/>
    <w:rsid w:val="007143FC"/>
    <w:rsid w:val="00717E84"/>
    <w:rsid w:val="0072410E"/>
    <w:rsid w:val="007245A8"/>
    <w:rsid w:val="00725502"/>
    <w:rsid w:val="007256EA"/>
    <w:rsid w:val="00725EE8"/>
    <w:rsid w:val="00727BF3"/>
    <w:rsid w:val="0073062E"/>
    <w:rsid w:val="0073365C"/>
    <w:rsid w:val="0073676D"/>
    <w:rsid w:val="007403D4"/>
    <w:rsid w:val="00741641"/>
    <w:rsid w:val="0074232C"/>
    <w:rsid w:val="00743F12"/>
    <w:rsid w:val="0074595C"/>
    <w:rsid w:val="00746AF9"/>
    <w:rsid w:val="00747972"/>
    <w:rsid w:val="0075748F"/>
    <w:rsid w:val="007575EA"/>
    <w:rsid w:val="007601B2"/>
    <w:rsid w:val="007622CF"/>
    <w:rsid w:val="00765818"/>
    <w:rsid w:val="00765DF2"/>
    <w:rsid w:val="00766E03"/>
    <w:rsid w:val="00767737"/>
    <w:rsid w:val="00771C31"/>
    <w:rsid w:val="00772E77"/>
    <w:rsid w:val="00774142"/>
    <w:rsid w:val="00777FE0"/>
    <w:rsid w:val="0078038D"/>
    <w:rsid w:val="00780509"/>
    <w:rsid w:val="007806F6"/>
    <w:rsid w:val="007814AA"/>
    <w:rsid w:val="00782136"/>
    <w:rsid w:val="00782EDD"/>
    <w:rsid w:val="00783CB4"/>
    <w:rsid w:val="007870A5"/>
    <w:rsid w:val="00787196"/>
    <w:rsid w:val="00793311"/>
    <w:rsid w:val="00794AE9"/>
    <w:rsid w:val="00797495"/>
    <w:rsid w:val="007A1DC0"/>
    <w:rsid w:val="007A2800"/>
    <w:rsid w:val="007A7067"/>
    <w:rsid w:val="007A7538"/>
    <w:rsid w:val="007A7D85"/>
    <w:rsid w:val="007B0680"/>
    <w:rsid w:val="007B1516"/>
    <w:rsid w:val="007B23FC"/>
    <w:rsid w:val="007B3F57"/>
    <w:rsid w:val="007B579D"/>
    <w:rsid w:val="007B5DD5"/>
    <w:rsid w:val="007B6FA7"/>
    <w:rsid w:val="007B796C"/>
    <w:rsid w:val="007C12EF"/>
    <w:rsid w:val="007C158C"/>
    <w:rsid w:val="007C598E"/>
    <w:rsid w:val="007D1FFE"/>
    <w:rsid w:val="007D25A1"/>
    <w:rsid w:val="007D386E"/>
    <w:rsid w:val="007E06FD"/>
    <w:rsid w:val="007E0921"/>
    <w:rsid w:val="007E2272"/>
    <w:rsid w:val="007E30AF"/>
    <w:rsid w:val="007E369F"/>
    <w:rsid w:val="007E36C5"/>
    <w:rsid w:val="007E42F1"/>
    <w:rsid w:val="007E5770"/>
    <w:rsid w:val="007E587B"/>
    <w:rsid w:val="007E62C1"/>
    <w:rsid w:val="007E6735"/>
    <w:rsid w:val="007E6786"/>
    <w:rsid w:val="007F745B"/>
    <w:rsid w:val="007F7EB3"/>
    <w:rsid w:val="00804754"/>
    <w:rsid w:val="00805C88"/>
    <w:rsid w:val="00807B34"/>
    <w:rsid w:val="00812380"/>
    <w:rsid w:val="008135BB"/>
    <w:rsid w:val="008161F4"/>
    <w:rsid w:val="00816766"/>
    <w:rsid w:val="00817CA6"/>
    <w:rsid w:val="00821525"/>
    <w:rsid w:val="00821F87"/>
    <w:rsid w:val="00825E8F"/>
    <w:rsid w:val="0082795E"/>
    <w:rsid w:val="00827ED7"/>
    <w:rsid w:val="008308EA"/>
    <w:rsid w:val="008334E1"/>
    <w:rsid w:val="00840F65"/>
    <w:rsid w:val="008442B0"/>
    <w:rsid w:val="00844E6D"/>
    <w:rsid w:val="00845A02"/>
    <w:rsid w:val="00845C76"/>
    <w:rsid w:val="00845CC1"/>
    <w:rsid w:val="00846F32"/>
    <w:rsid w:val="00847DDC"/>
    <w:rsid w:val="008512DE"/>
    <w:rsid w:val="00852D7F"/>
    <w:rsid w:val="00855447"/>
    <w:rsid w:val="008556D1"/>
    <w:rsid w:val="00855F79"/>
    <w:rsid w:val="008570DA"/>
    <w:rsid w:val="0086269B"/>
    <w:rsid w:val="00863FC8"/>
    <w:rsid w:val="008658F8"/>
    <w:rsid w:val="00873708"/>
    <w:rsid w:val="0087767C"/>
    <w:rsid w:val="008826AF"/>
    <w:rsid w:val="00884AAA"/>
    <w:rsid w:val="00884ECF"/>
    <w:rsid w:val="00892C75"/>
    <w:rsid w:val="00892F10"/>
    <w:rsid w:val="008974EA"/>
    <w:rsid w:val="008976BB"/>
    <w:rsid w:val="00897CBF"/>
    <w:rsid w:val="00897F75"/>
    <w:rsid w:val="008A05EF"/>
    <w:rsid w:val="008A2047"/>
    <w:rsid w:val="008A2F15"/>
    <w:rsid w:val="008A4E17"/>
    <w:rsid w:val="008A4EDC"/>
    <w:rsid w:val="008A56B1"/>
    <w:rsid w:val="008B296F"/>
    <w:rsid w:val="008B3081"/>
    <w:rsid w:val="008B3467"/>
    <w:rsid w:val="008B485D"/>
    <w:rsid w:val="008B6287"/>
    <w:rsid w:val="008B76C3"/>
    <w:rsid w:val="008B7B6C"/>
    <w:rsid w:val="008C0678"/>
    <w:rsid w:val="008C26EF"/>
    <w:rsid w:val="008C2AF6"/>
    <w:rsid w:val="008D0CCF"/>
    <w:rsid w:val="008D0E67"/>
    <w:rsid w:val="008D522E"/>
    <w:rsid w:val="008D54D0"/>
    <w:rsid w:val="008E140B"/>
    <w:rsid w:val="008E1DF6"/>
    <w:rsid w:val="008E2112"/>
    <w:rsid w:val="008E2DC8"/>
    <w:rsid w:val="008E63FE"/>
    <w:rsid w:val="008F4805"/>
    <w:rsid w:val="008F4989"/>
    <w:rsid w:val="008F4B82"/>
    <w:rsid w:val="008F57C1"/>
    <w:rsid w:val="008F5E37"/>
    <w:rsid w:val="008F673A"/>
    <w:rsid w:val="009010E2"/>
    <w:rsid w:val="00901B91"/>
    <w:rsid w:val="00907544"/>
    <w:rsid w:val="00912860"/>
    <w:rsid w:val="00916414"/>
    <w:rsid w:val="009166DC"/>
    <w:rsid w:val="00917851"/>
    <w:rsid w:val="0092090D"/>
    <w:rsid w:val="009221F0"/>
    <w:rsid w:val="00922E4B"/>
    <w:rsid w:val="00923661"/>
    <w:rsid w:val="009247C3"/>
    <w:rsid w:val="00924F52"/>
    <w:rsid w:val="009254E6"/>
    <w:rsid w:val="00931238"/>
    <w:rsid w:val="00932A7F"/>
    <w:rsid w:val="0094037D"/>
    <w:rsid w:val="00940863"/>
    <w:rsid w:val="0094175A"/>
    <w:rsid w:val="00941B97"/>
    <w:rsid w:val="009424A6"/>
    <w:rsid w:val="0094254F"/>
    <w:rsid w:val="00943663"/>
    <w:rsid w:val="00945CBB"/>
    <w:rsid w:val="009465FF"/>
    <w:rsid w:val="00950125"/>
    <w:rsid w:val="009511D2"/>
    <w:rsid w:val="00953667"/>
    <w:rsid w:val="009560B9"/>
    <w:rsid w:val="009569AF"/>
    <w:rsid w:val="00956CE2"/>
    <w:rsid w:val="00957766"/>
    <w:rsid w:val="009579BE"/>
    <w:rsid w:val="00960A28"/>
    <w:rsid w:val="00961683"/>
    <w:rsid w:val="00963770"/>
    <w:rsid w:val="00964095"/>
    <w:rsid w:val="00965BED"/>
    <w:rsid w:val="00966270"/>
    <w:rsid w:val="00966AD2"/>
    <w:rsid w:val="00970273"/>
    <w:rsid w:val="00970FC3"/>
    <w:rsid w:val="00971733"/>
    <w:rsid w:val="00972654"/>
    <w:rsid w:val="009728CA"/>
    <w:rsid w:val="00973FC5"/>
    <w:rsid w:val="00975664"/>
    <w:rsid w:val="00976F41"/>
    <w:rsid w:val="00981D2C"/>
    <w:rsid w:val="00983892"/>
    <w:rsid w:val="00983EF2"/>
    <w:rsid w:val="009857BD"/>
    <w:rsid w:val="00992938"/>
    <w:rsid w:val="009939C2"/>
    <w:rsid w:val="009956B7"/>
    <w:rsid w:val="0099736A"/>
    <w:rsid w:val="00997D07"/>
    <w:rsid w:val="00997F81"/>
    <w:rsid w:val="009A54FF"/>
    <w:rsid w:val="009A6B68"/>
    <w:rsid w:val="009B059F"/>
    <w:rsid w:val="009B0E28"/>
    <w:rsid w:val="009B31E0"/>
    <w:rsid w:val="009B36B7"/>
    <w:rsid w:val="009B5AA0"/>
    <w:rsid w:val="009C63AA"/>
    <w:rsid w:val="009D1AF5"/>
    <w:rsid w:val="009D3C2D"/>
    <w:rsid w:val="009D3DD1"/>
    <w:rsid w:val="009D5D63"/>
    <w:rsid w:val="009D60C5"/>
    <w:rsid w:val="009D62B5"/>
    <w:rsid w:val="009D76FA"/>
    <w:rsid w:val="009E0B65"/>
    <w:rsid w:val="009E16AC"/>
    <w:rsid w:val="009E2C0E"/>
    <w:rsid w:val="009E3CB6"/>
    <w:rsid w:val="009E4E20"/>
    <w:rsid w:val="009E7B01"/>
    <w:rsid w:val="009F158B"/>
    <w:rsid w:val="009F1848"/>
    <w:rsid w:val="009F35F5"/>
    <w:rsid w:val="009F5ADE"/>
    <w:rsid w:val="009F6BE4"/>
    <w:rsid w:val="00A009DD"/>
    <w:rsid w:val="00A013A9"/>
    <w:rsid w:val="00A01D81"/>
    <w:rsid w:val="00A02B32"/>
    <w:rsid w:val="00A06E06"/>
    <w:rsid w:val="00A070A6"/>
    <w:rsid w:val="00A07823"/>
    <w:rsid w:val="00A108E0"/>
    <w:rsid w:val="00A1183A"/>
    <w:rsid w:val="00A136DC"/>
    <w:rsid w:val="00A20495"/>
    <w:rsid w:val="00A20A8B"/>
    <w:rsid w:val="00A335FB"/>
    <w:rsid w:val="00A423B0"/>
    <w:rsid w:val="00A43F7D"/>
    <w:rsid w:val="00A440FE"/>
    <w:rsid w:val="00A46FFF"/>
    <w:rsid w:val="00A50E70"/>
    <w:rsid w:val="00A51B03"/>
    <w:rsid w:val="00A54A8C"/>
    <w:rsid w:val="00A55148"/>
    <w:rsid w:val="00A55387"/>
    <w:rsid w:val="00A55C0F"/>
    <w:rsid w:val="00A56E15"/>
    <w:rsid w:val="00A56E65"/>
    <w:rsid w:val="00A57B97"/>
    <w:rsid w:val="00A6024E"/>
    <w:rsid w:val="00A62034"/>
    <w:rsid w:val="00A62984"/>
    <w:rsid w:val="00A6678C"/>
    <w:rsid w:val="00A67167"/>
    <w:rsid w:val="00A719F9"/>
    <w:rsid w:val="00A72158"/>
    <w:rsid w:val="00A74573"/>
    <w:rsid w:val="00A746C7"/>
    <w:rsid w:val="00A76F90"/>
    <w:rsid w:val="00A81357"/>
    <w:rsid w:val="00A829C5"/>
    <w:rsid w:val="00A875D1"/>
    <w:rsid w:val="00A905C0"/>
    <w:rsid w:val="00A978E9"/>
    <w:rsid w:val="00AA098A"/>
    <w:rsid w:val="00AA0D42"/>
    <w:rsid w:val="00AA1DE0"/>
    <w:rsid w:val="00AA294A"/>
    <w:rsid w:val="00AA482B"/>
    <w:rsid w:val="00AA4C67"/>
    <w:rsid w:val="00AA4F04"/>
    <w:rsid w:val="00AB0C38"/>
    <w:rsid w:val="00AB20DE"/>
    <w:rsid w:val="00AB2712"/>
    <w:rsid w:val="00AB533A"/>
    <w:rsid w:val="00AB6ABE"/>
    <w:rsid w:val="00AC1E01"/>
    <w:rsid w:val="00AC2B06"/>
    <w:rsid w:val="00AC2C95"/>
    <w:rsid w:val="00AC5AF2"/>
    <w:rsid w:val="00AC7685"/>
    <w:rsid w:val="00AD0361"/>
    <w:rsid w:val="00AD151F"/>
    <w:rsid w:val="00AD2725"/>
    <w:rsid w:val="00AD28F9"/>
    <w:rsid w:val="00AD37FB"/>
    <w:rsid w:val="00AD45FA"/>
    <w:rsid w:val="00AD5032"/>
    <w:rsid w:val="00AD54F1"/>
    <w:rsid w:val="00AD7182"/>
    <w:rsid w:val="00AE496F"/>
    <w:rsid w:val="00AE7DA3"/>
    <w:rsid w:val="00AF04D6"/>
    <w:rsid w:val="00AF0C9B"/>
    <w:rsid w:val="00AF152B"/>
    <w:rsid w:val="00AF2294"/>
    <w:rsid w:val="00AF5393"/>
    <w:rsid w:val="00AF7B20"/>
    <w:rsid w:val="00B03353"/>
    <w:rsid w:val="00B039C1"/>
    <w:rsid w:val="00B03F6D"/>
    <w:rsid w:val="00B05DC6"/>
    <w:rsid w:val="00B06A4C"/>
    <w:rsid w:val="00B113B9"/>
    <w:rsid w:val="00B11C9E"/>
    <w:rsid w:val="00B1461A"/>
    <w:rsid w:val="00B14E19"/>
    <w:rsid w:val="00B20147"/>
    <w:rsid w:val="00B2420E"/>
    <w:rsid w:val="00B2475D"/>
    <w:rsid w:val="00B25441"/>
    <w:rsid w:val="00B26611"/>
    <w:rsid w:val="00B30AF9"/>
    <w:rsid w:val="00B314D1"/>
    <w:rsid w:val="00B42E25"/>
    <w:rsid w:val="00B45F44"/>
    <w:rsid w:val="00B4612E"/>
    <w:rsid w:val="00B4662E"/>
    <w:rsid w:val="00B46E79"/>
    <w:rsid w:val="00B46FD6"/>
    <w:rsid w:val="00B525FC"/>
    <w:rsid w:val="00B52F27"/>
    <w:rsid w:val="00B54C12"/>
    <w:rsid w:val="00B56D52"/>
    <w:rsid w:val="00B60656"/>
    <w:rsid w:val="00B613A8"/>
    <w:rsid w:val="00B61FA7"/>
    <w:rsid w:val="00B65396"/>
    <w:rsid w:val="00B66072"/>
    <w:rsid w:val="00B676EA"/>
    <w:rsid w:val="00B753DB"/>
    <w:rsid w:val="00B822B2"/>
    <w:rsid w:val="00B86673"/>
    <w:rsid w:val="00B86843"/>
    <w:rsid w:val="00B87620"/>
    <w:rsid w:val="00B87895"/>
    <w:rsid w:val="00B87E92"/>
    <w:rsid w:val="00B87F05"/>
    <w:rsid w:val="00B91758"/>
    <w:rsid w:val="00B946EA"/>
    <w:rsid w:val="00BA00C6"/>
    <w:rsid w:val="00BA14C0"/>
    <w:rsid w:val="00BA293E"/>
    <w:rsid w:val="00BA3E9B"/>
    <w:rsid w:val="00BA4137"/>
    <w:rsid w:val="00BA7BF5"/>
    <w:rsid w:val="00BB0BFE"/>
    <w:rsid w:val="00BB0C05"/>
    <w:rsid w:val="00BB1F83"/>
    <w:rsid w:val="00BB49FC"/>
    <w:rsid w:val="00BB4B14"/>
    <w:rsid w:val="00BB5632"/>
    <w:rsid w:val="00BB6FB0"/>
    <w:rsid w:val="00BC0AAA"/>
    <w:rsid w:val="00BC17DE"/>
    <w:rsid w:val="00BC2D8A"/>
    <w:rsid w:val="00BC3631"/>
    <w:rsid w:val="00BC5539"/>
    <w:rsid w:val="00BC5A23"/>
    <w:rsid w:val="00BC631A"/>
    <w:rsid w:val="00BC69AA"/>
    <w:rsid w:val="00BC7608"/>
    <w:rsid w:val="00BD06BD"/>
    <w:rsid w:val="00BD33A2"/>
    <w:rsid w:val="00BD4709"/>
    <w:rsid w:val="00BD5D18"/>
    <w:rsid w:val="00BE5AC2"/>
    <w:rsid w:val="00BE6809"/>
    <w:rsid w:val="00BE727C"/>
    <w:rsid w:val="00BE7482"/>
    <w:rsid w:val="00BF0A7A"/>
    <w:rsid w:val="00BF1A1C"/>
    <w:rsid w:val="00BF44F3"/>
    <w:rsid w:val="00BF655B"/>
    <w:rsid w:val="00BF6BDD"/>
    <w:rsid w:val="00BF7703"/>
    <w:rsid w:val="00BF7DE0"/>
    <w:rsid w:val="00C00137"/>
    <w:rsid w:val="00C035F3"/>
    <w:rsid w:val="00C0365B"/>
    <w:rsid w:val="00C041C5"/>
    <w:rsid w:val="00C10577"/>
    <w:rsid w:val="00C25375"/>
    <w:rsid w:val="00C255CD"/>
    <w:rsid w:val="00C2648E"/>
    <w:rsid w:val="00C30C2C"/>
    <w:rsid w:val="00C33339"/>
    <w:rsid w:val="00C33EE8"/>
    <w:rsid w:val="00C36841"/>
    <w:rsid w:val="00C371B2"/>
    <w:rsid w:val="00C4217D"/>
    <w:rsid w:val="00C446EE"/>
    <w:rsid w:val="00C46019"/>
    <w:rsid w:val="00C522AC"/>
    <w:rsid w:val="00C52589"/>
    <w:rsid w:val="00C53A6A"/>
    <w:rsid w:val="00C546B2"/>
    <w:rsid w:val="00C5658A"/>
    <w:rsid w:val="00C56635"/>
    <w:rsid w:val="00C570E7"/>
    <w:rsid w:val="00C574B8"/>
    <w:rsid w:val="00C574BD"/>
    <w:rsid w:val="00C57BF8"/>
    <w:rsid w:val="00C6074A"/>
    <w:rsid w:val="00C61715"/>
    <w:rsid w:val="00C625AF"/>
    <w:rsid w:val="00C62CB5"/>
    <w:rsid w:val="00C62F06"/>
    <w:rsid w:val="00C6394A"/>
    <w:rsid w:val="00C63DCC"/>
    <w:rsid w:val="00C719DC"/>
    <w:rsid w:val="00C73A47"/>
    <w:rsid w:val="00C75036"/>
    <w:rsid w:val="00C81CA0"/>
    <w:rsid w:val="00C81FBE"/>
    <w:rsid w:val="00C82816"/>
    <w:rsid w:val="00C8522D"/>
    <w:rsid w:val="00C85550"/>
    <w:rsid w:val="00C879D2"/>
    <w:rsid w:val="00C91AC5"/>
    <w:rsid w:val="00C92546"/>
    <w:rsid w:val="00C925DB"/>
    <w:rsid w:val="00C92B6A"/>
    <w:rsid w:val="00C94FAB"/>
    <w:rsid w:val="00C97FBC"/>
    <w:rsid w:val="00CA0276"/>
    <w:rsid w:val="00CA35CE"/>
    <w:rsid w:val="00CA4E38"/>
    <w:rsid w:val="00CA5223"/>
    <w:rsid w:val="00CA58F7"/>
    <w:rsid w:val="00CA59C1"/>
    <w:rsid w:val="00CA5FE2"/>
    <w:rsid w:val="00CA7CE1"/>
    <w:rsid w:val="00CB0575"/>
    <w:rsid w:val="00CB1577"/>
    <w:rsid w:val="00CC1624"/>
    <w:rsid w:val="00CC1969"/>
    <w:rsid w:val="00CC1CCC"/>
    <w:rsid w:val="00CC3552"/>
    <w:rsid w:val="00CC509B"/>
    <w:rsid w:val="00CC6AB8"/>
    <w:rsid w:val="00CD1014"/>
    <w:rsid w:val="00CD34DD"/>
    <w:rsid w:val="00CD5F05"/>
    <w:rsid w:val="00CE2957"/>
    <w:rsid w:val="00CE4132"/>
    <w:rsid w:val="00CE43B6"/>
    <w:rsid w:val="00CE5E76"/>
    <w:rsid w:val="00CE6A05"/>
    <w:rsid w:val="00CF5BBE"/>
    <w:rsid w:val="00CF7CB7"/>
    <w:rsid w:val="00D020A5"/>
    <w:rsid w:val="00D04456"/>
    <w:rsid w:val="00D04707"/>
    <w:rsid w:val="00D07922"/>
    <w:rsid w:val="00D116F9"/>
    <w:rsid w:val="00D129C9"/>
    <w:rsid w:val="00D165A8"/>
    <w:rsid w:val="00D2035F"/>
    <w:rsid w:val="00D240A8"/>
    <w:rsid w:val="00D25BE8"/>
    <w:rsid w:val="00D2664F"/>
    <w:rsid w:val="00D34551"/>
    <w:rsid w:val="00D37CB7"/>
    <w:rsid w:val="00D42417"/>
    <w:rsid w:val="00D42902"/>
    <w:rsid w:val="00D42F3E"/>
    <w:rsid w:val="00D42F88"/>
    <w:rsid w:val="00D44276"/>
    <w:rsid w:val="00D45F3E"/>
    <w:rsid w:val="00D57B49"/>
    <w:rsid w:val="00D6058D"/>
    <w:rsid w:val="00D6417F"/>
    <w:rsid w:val="00D66509"/>
    <w:rsid w:val="00D665D1"/>
    <w:rsid w:val="00D676D7"/>
    <w:rsid w:val="00D73DA2"/>
    <w:rsid w:val="00D808A6"/>
    <w:rsid w:val="00D8247B"/>
    <w:rsid w:val="00D87383"/>
    <w:rsid w:val="00D87A2E"/>
    <w:rsid w:val="00D910E3"/>
    <w:rsid w:val="00D91414"/>
    <w:rsid w:val="00D922EF"/>
    <w:rsid w:val="00D92D83"/>
    <w:rsid w:val="00D94103"/>
    <w:rsid w:val="00D94DC2"/>
    <w:rsid w:val="00D968B3"/>
    <w:rsid w:val="00D97ECB"/>
    <w:rsid w:val="00DA18E8"/>
    <w:rsid w:val="00DA1D98"/>
    <w:rsid w:val="00DA529C"/>
    <w:rsid w:val="00DA6676"/>
    <w:rsid w:val="00DA6C64"/>
    <w:rsid w:val="00DA72A9"/>
    <w:rsid w:val="00DB13D0"/>
    <w:rsid w:val="00DB62ED"/>
    <w:rsid w:val="00DB74AB"/>
    <w:rsid w:val="00DC4385"/>
    <w:rsid w:val="00DC6F5B"/>
    <w:rsid w:val="00DD0876"/>
    <w:rsid w:val="00DD0E3B"/>
    <w:rsid w:val="00DD135E"/>
    <w:rsid w:val="00DD265D"/>
    <w:rsid w:val="00DD3336"/>
    <w:rsid w:val="00DD41C0"/>
    <w:rsid w:val="00DD48B9"/>
    <w:rsid w:val="00DD7E6B"/>
    <w:rsid w:val="00DE1625"/>
    <w:rsid w:val="00DE394D"/>
    <w:rsid w:val="00DE3C1B"/>
    <w:rsid w:val="00DE68F8"/>
    <w:rsid w:val="00DE72E3"/>
    <w:rsid w:val="00DE7A92"/>
    <w:rsid w:val="00DE7D7C"/>
    <w:rsid w:val="00DF0403"/>
    <w:rsid w:val="00DF1538"/>
    <w:rsid w:val="00DF17B0"/>
    <w:rsid w:val="00DF2CBC"/>
    <w:rsid w:val="00DF3385"/>
    <w:rsid w:val="00DF4E91"/>
    <w:rsid w:val="00DF51BC"/>
    <w:rsid w:val="00E039D0"/>
    <w:rsid w:val="00E04C0D"/>
    <w:rsid w:val="00E10A04"/>
    <w:rsid w:val="00E12188"/>
    <w:rsid w:val="00E13B6B"/>
    <w:rsid w:val="00E1401B"/>
    <w:rsid w:val="00E14542"/>
    <w:rsid w:val="00E15729"/>
    <w:rsid w:val="00E16532"/>
    <w:rsid w:val="00E2063C"/>
    <w:rsid w:val="00E21C40"/>
    <w:rsid w:val="00E21EC5"/>
    <w:rsid w:val="00E21F2C"/>
    <w:rsid w:val="00E22116"/>
    <w:rsid w:val="00E22D93"/>
    <w:rsid w:val="00E24EE8"/>
    <w:rsid w:val="00E27526"/>
    <w:rsid w:val="00E32A52"/>
    <w:rsid w:val="00E3495E"/>
    <w:rsid w:val="00E34CE0"/>
    <w:rsid w:val="00E34DD0"/>
    <w:rsid w:val="00E354D6"/>
    <w:rsid w:val="00E36BE6"/>
    <w:rsid w:val="00E42065"/>
    <w:rsid w:val="00E42452"/>
    <w:rsid w:val="00E454CF"/>
    <w:rsid w:val="00E46089"/>
    <w:rsid w:val="00E47CFB"/>
    <w:rsid w:val="00E52D25"/>
    <w:rsid w:val="00E557C9"/>
    <w:rsid w:val="00E562D7"/>
    <w:rsid w:val="00E56B90"/>
    <w:rsid w:val="00E56BDE"/>
    <w:rsid w:val="00E577D9"/>
    <w:rsid w:val="00E611CF"/>
    <w:rsid w:val="00E61605"/>
    <w:rsid w:val="00E61F75"/>
    <w:rsid w:val="00E6284E"/>
    <w:rsid w:val="00E62922"/>
    <w:rsid w:val="00E65342"/>
    <w:rsid w:val="00E65D47"/>
    <w:rsid w:val="00E670A3"/>
    <w:rsid w:val="00E70C07"/>
    <w:rsid w:val="00E70D3A"/>
    <w:rsid w:val="00E7182D"/>
    <w:rsid w:val="00E746F8"/>
    <w:rsid w:val="00E74710"/>
    <w:rsid w:val="00E75B5A"/>
    <w:rsid w:val="00E76692"/>
    <w:rsid w:val="00E77BA1"/>
    <w:rsid w:val="00E81927"/>
    <w:rsid w:val="00E839D5"/>
    <w:rsid w:val="00E84C25"/>
    <w:rsid w:val="00E86D92"/>
    <w:rsid w:val="00E957B5"/>
    <w:rsid w:val="00E97EF7"/>
    <w:rsid w:val="00EA5415"/>
    <w:rsid w:val="00EA742B"/>
    <w:rsid w:val="00EA75C6"/>
    <w:rsid w:val="00EB054C"/>
    <w:rsid w:val="00EB0606"/>
    <w:rsid w:val="00EB3FA8"/>
    <w:rsid w:val="00EB4524"/>
    <w:rsid w:val="00EB71C0"/>
    <w:rsid w:val="00EB7F70"/>
    <w:rsid w:val="00EC0516"/>
    <w:rsid w:val="00EC193B"/>
    <w:rsid w:val="00EC485E"/>
    <w:rsid w:val="00EC6F0E"/>
    <w:rsid w:val="00ED2F76"/>
    <w:rsid w:val="00ED3E5C"/>
    <w:rsid w:val="00ED3F41"/>
    <w:rsid w:val="00ED5AE0"/>
    <w:rsid w:val="00ED678C"/>
    <w:rsid w:val="00ED70FE"/>
    <w:rsid w:val="00EE03A0"/>
    <w:rsid w:val="00EE21B4"/>
    <w:rsid w:val="00EE5EE6"/>
    <w:rsid w:val="00EE716D"/>
    <w:rsid w:val="00EF05F8"/>
    <w:rsid w:val="00EF07B3"/>
    <w:rsid w:val="00EF1824"/>
    <w:rsid w:val="00EF2A5F"/>
    <w:rsid w:val="00EF5E16"/>
    <w:rsid w:val="00EF7008"/>
    <w:rsid w:val="00F02DDE"/>
    <w:rsid w:val="00F03990"/>
    <w:rsid w:val="00F1026B"/>
    <w:rsid w:val="00F10850"/>
    <w:rsid w:val="00F11F1C"/>
    <w:rsid w:val="00F122F5"/>
    <w:rsid w:val="00F13B25"/>
    <w:rsid w:val="00F1459B"/>
    <w:rsid w:val="00F15780"/>
    <w:rsid w:val="00F1755C"/>
    <w:rsid w:val="00F224DA"/>
    <w:rsid w:val="00F25BB6"/>
    <w:rsid w:val="00F300E0"/>
    <w:rsid w:val="00F31C44"/>
    <w:rsid w:val="00F34FB3"/>
    <w:rsid w:val="00F35CD3"/>
    <w:rsid w:val="00F37E15"/>
    <w:rsid w:val="00F37F77"/>
    <w:rsid w:val="00F405F5"/>
    <w:rsid w:val="00F417A5"/>
    <w:rsid w:val="00F41DBD"/>
    <w:rsid w:val="00F46E93"/>
    <w:rsid w:val="00F4731F"/>
    <w:rsid w:val="00F47EF0"/>
    <w:rsid w:val="00F52BAA"/>
    <w:rsid w:val="00F5390D"/>
    <w:rsid w:val="00F54AEC"/>
    <w:rsid w:val="00F55526"/>
    <w:rsid w:val="00F56934"/>
    <w:rsid w:val="00F6183F"/>
    <w:rsid w:val="00F6274F"/>
    <w:rsid w:val="00F6294A"/>
    <w:rsid w:val="00F63D43"/>
    <w:rsid w:val="00F641BC"/>
    <w:rsid w:val="00F71BA9"/>
    <w:rsid w:val="00F72B8A"/>
    <w:rsid w:val="00F76771"/>
    <w:rsid w:val="00F774A8"/>
    <w:rsid w:val="00F77541"/>
    <w:rsid w:val="00F77AC2"/>
    <w:rsid w:val="00F833D7"/>
    <w:rsid w:val="00F842ED"/>
    <w:rsid w:val="00F85427"/>
    <w:rsid w:val="00F902F3"/>
    <w:rsid w:val="00F94241"/>
    <w:rsid w:val="00F95191"/>
    <w:rsid w:val="00FA31E8"/>
    <w:rsid w:val="00FA36BD"/>
    <w:rsid w:val="00FA5D80"/>
    <w:rsid w:val="00FA76BF"/>
    <w:rsid w:val="00FB09B6"/>
    <w:rsid w:val="00FB2220"/>
    <w:rsid w:val="00FB3A10"/>
    <w:rsid w:val="00FB400D"/>
    <w:rsid w:val="00FB41A7"/>
    <w:rsid w:val="00FB6E93"/>
    <w:rsid w:val="00FB7348"/>
    <w:rsid w:val="00FB7F47"/>
    <w:rsid w:val="00FD00D5"/>
    <w:rsid w:val="00FD220D"/>
    <w:rsid w:val="00FD2F9D"/>
    <w:rsid w:val="00FD5CEF"/>
    <w:rsid w:val="00FE0F30"/>
    <w:rsid w:val="00FE1819"/>
    <w:rsid w:val="00FE1B04"/>
    <w:rsid w:val="00FE32BE"/>
    <w:rsid w:val="00FE4B89"/>
    <w:rsid w:val="00FE6A1C"/>
    <w:rsid w:val="00FF2060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7"/>
    <o:shapelayout v:ext="edit">
      <o:idmap v:ext="edit" data="1"/>
      <o:rules v:ext="edit">
        <o:r id="V:Rule1" type="connector" idref="#_x0000_s104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84F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unhideWhenUsed/>
    <w:qFormat/>
    <w:rsid w:val="00EF05F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styleId="af2">
    <w:name w:val="Hyperlink"/>
    <w:rsid w:val="00B46E79"/>
    <w:rPr>
      <w:color w:val="0000FF"/>
      <w:u w:val="single"/>
    </w:rPr>
  </w:style>
  <w:style w:type="character" w:customStyle="1" w:styleId="FontStyle26">
    <w:name w:val="Font Style26"/>
    <w:uiPriority w:val="99"/>
    <w:rsid w:val="00C2537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7"/>
    <w:uiPriority w:val="99"/>
    <w:rsid w:val="00C25375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2B11C3"/>
    <w:pPr>
      <w:widowControl w:val="0"/>
      <w:autoSpaceDE w:val="0"/>
      <w:autoSpaceDN w:val="0"/>
      <w:adjustRightInd w:val="0"/>
      <w:spacing w:line="274" w:lineRule="exact"/>
      <w:ind w:firstLine="552"/>
      <w:jc w:val="both"/>
    </w:pPr>
  </w:style>
  <w:style w:type="character" w:customStyle="1" w:styleId="FontStyle28">
    <w:name w:val="Font Style28"/>
    <w:uiPriority w:val="99"/>
    <w:rsid w:val="002B11C3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4">
    <w:name w:val="Style14"/>
    <w:basedOn w:val="a"/>
    <w:uiPriority w:val="99"/>
    <w:rsid w:val="008B6287"/>
    <w:pPr>
      <w:widowControl w:val="0"/>
      <w:autoSpaceDE w:val="0"/>
      <w:autoSpaceDN w:val="0"/>
      <w:adjustRightInd w:val="0"/>
      <w:spacing w:line="269" w:lineRule="exact"/>
      <w:ind w:firstLine="557"/>
    </w:pPr>
  </w:style>
  <w:style w:type="character" w:customStyle="1" w:styleId="30">
    <w:name w:val="Заголовок 3 Знак"/>
    <w:link w:val="3"/>
    <w:uiPriority w:val="9"/>
    <w:rsid w:val="00EF05F8"/>
    <w:rPr>
      <w:rFonts w:ascii="Cambria" w:eastAsia="Times New Roman" w:hAnsi="Cambria" w:cs="Times New Roman"/>
      <w:b/>
      <w:bCs/>
      <w:sz w:val="26"/>
      <w:szCs w:val="26"/>
    </w:rPr>
  </w:style>
  <w:style w:type="paragraph" w:styleId="af3">
    <w:name w:val="List Paragraph"/>
    <w:basedOn w:val="a"/>
    <w:uiPriority w:val="34"/>
    <w:qFormat/>
    <w:rsid w:val="00A423B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2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allbest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school.edu.ru" TargetMode="External"/><Relationship Id="rId17" Type="http://schemas.openxmlformats.org/officeDocument/2006/relationships/hyperlink" Target="http://www.mirknig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twirpx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du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wikipedia.org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referat-na5ball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3D63F-146C-4F0D-8D4F-634CC1D98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13</Pages>
  <Words>4366</Words>
  <Characters>24888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29196</CharactersWithSpaces>
  <SharedDoc>false</SharedDoc>
  <HLinks>
    <vt:vector size="42" baseType="variant">
      <vt:variant>
        <vt:i4>3342458</vt:i4>
      </vt:variant>
      <vt:variant>
        <vt:i4>18</vt:i4>
      </vt:variant>
      <vt:variant>
        <vt:i4>0</vt:i4>
      </vt:variant>
      <vt:variant>
        <vt:i4>5</vt:i4>
      </vt:variant>
      <vt:variant>
        <vt:lpwstr>http://www.mirknig.com/</vt:lpwstr>
      </vt:variant>
      <vt:variant>
        <vt:lpwstr/>
      </vt:variant>
      <vt:variant>
        <vt:i4>2621475</vt:i4>
      </vt:variant>
      <vt:variant>
        <vt:i4>15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4849664</vt:i4>
      </vt:variant>
      <vt:variant>
        <vt:i4>12</vt:i4>
      </vt:variant>
      <vt:variant>
        <vt:i4>0</vt:i4>
      </vt:variant>
      <vt:variant>
        <vt:i4>5</vt:i4>
      </vt:variant>
      <vt:variant>
        <vt:lpwstr>http://www.wikipedia.org/</vt:lpwstr>
      </vt:variant>
      <vt:variant>
        <vt:lpwstr/>
      </vt:variant>
      <vt:variant>
        <vt:i4>4456478</vt:i4>
      </vt:variant>
      <vt:variant>
        <vt:i4>9</vt:i4>
      </vt:variant>
      <vt:variant>
        <vt:i4>0</vt:i4>
      </vt:variant>
      <vt:variant>
        <vt:i4>5</vt:i4>
      </vt:variant>
      <vt:variant>
        <vt:lpwstr>http://referat-na5ballov.ru/</vt:lpwstr>
      </vt:variant>
      <vt:variant>
        <vt:lpwstr/>
      </vt:variant>
      <vt:variant>
        <vt:i4>6946863</vt:i4>
      </vt:variant>
      <vt:variant>
        <vt:i4>6</vt:i4>
      </vt:variant>
      <vt:variant>
        <vt:i4>0</vt:i4>
      </vt:variant>
      <vt:variant>
        <vt:i4>5</vt:i4>
      </vt:variant>
      <vt:variant>
        <vt:lpwstr>http://allbest.ru/</vt:lpwstr>
      </vt:variant>
      <vt:variant>
        <vt:lpwstr/>
      </vt:variant>
      <vt:variant>
        <vt:i4>5111819</vt:i4>
      </vt:variant>
      <vt:variant>
        <vt:i4>3</vt:i4>
      </vt:variant>
      <vt:variant>
        <vt:i4>0</vt:i4>
      </vt:variant>
      <vt:variant>
        <vt:i4>5</vt:i4>
      </vt:variant>
      <vt:variant>
        <vt:lpwstr>http://school.edu.ru/</vt:lpwstr>
      </vt:variant>
      <vt:variant>
        <vt:lpwstr/>
      </vt:variant>
      <vt:variant>
        <vt:i4>6684726</vt:i4>
      </vt:variant>
      <vt:variant>
        <vt:i4>0</vt:i4>
      </vt:variant>
      <vt:variant>
        <vt:i4>0</vt:i4>
      </vt:variant>
      <vt:variant>
        <vt:i4>5</vt:i4>
      </vt:variant>
      <vt:variant>
        <vt:lpwstr>http://edu.ru/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Челапко Оксана Викторовна</cp:lastModifiedBy>
  <cp:revision>10</cp:revision>
  <cp:lastPrinted>2012-11-11T23:34:00Z</cp:lastPrinted>
  <dcterms:created xsi:type="dcterms:W3CDTF">2017-12-09T04:35:00Z</dcterms:created>
  <dcterms:modified xsi:type="dcterms:W3CDTF">2018-09-20T06:34:00Z</dcterms:modified>
</cp:coreProperties>
</file>